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15" w:rsidRPr="004A4432" w:rsidRDefault="00D94315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B94B1C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4A4432"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D94315" w:rsidRPr="004A4432" w:rsidRDefault="00B94B1C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4A4432">
        <w:rPr>
          <w:rFonts w:ascii="Times New Roman" w:eastAsia="方正小标宋简体" w:hAnsi="Times New Roman"/>
          <w:sz w:val="48"/>
          <w:szCs w:val="48"/>
        </w:rPr>
        <w:t>“</w:t>
      </w:r>
      <w:r w:rsidRPr="004A4432">
        <w:rPr>
          <w:rFonts w:ascii="Times New Roman" w:eastAsia="方正小标宋简体" w:hAnsi="Times New Roman"/>
          <w:sz w:val="48"/>
          <w:szCs w:val="48"/>
        </w:rPr>
        <w:t>一书</w:t>
      </w:r>
      <w:r w:rsidR="00F653FD" w:rsidRPr="004A4432">
        <w:rPr>
          <w:rFonts w:ascii="Times New Roman" w:eastAsia="方正小标宋简体" w:hAnsi="Times New Roman" w:hint="eastAsia"/>
          <w:sz w:val="48"/>
          <w:szCs w:val="48"/>
        </w:rPr>
        <w:t>三</w:t>
      </w:r>
      <w:r w:rsidRPr="004A4432">
        <w:rPr>
          <w:rFonts w:ascii="Times New Roman" w:eastAsia="方正小标宋简体" w:hAnsi="Times New Roman"/>
          <w:sz w:val="48"/>
          <w:szCs w:val="48"/>
        </w:rPr>
        <w:t>方案</w:t>
      </w:r>
      <w:r w:rsidRPr="004A4432">
        <w:rPr>
          <w:rFonts w:ascii="Times New Roman" w:eastAsia="方正小标宋简体" w:hAnsi="Times New Roman"/>
          <w:sz w:val="48"/>
          <w:szCs w:val="48"/>
        </w:rPr>
        <w:t>”</w:t>
      </w: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Pr="004A4432" w:rsidRDefault="00D94315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94315" w:rsidRPr="004A4432" w:rsidRDefault="00D94315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94315" w:rsidRPr="004A4432" w:rsidRDefault="00D94315">
      <w:pPr>
        <w:spacing w:line="360" w:lineRule="auto"/>
        <w:rPr>
          <w:rFonts w:ascii="Times New Roman" w:hAnsi="Times New Roman"/>
          <w:sz w:val="28"/>
        </w:rPr>
      </w:pPr>
    </w:p>
    <w:p w:rsidR="00D94315" w:rsidRPr="004A4432" w:rsidRDefault="00D94315" w:rsidP="00D8765C">
      <w:pPr>
        <w:spacing w:line="360" w:lineRule="auto"/>
        <w:ind w:firstLineChars="600" w:firstLine="1680"/>
        <w:jc w:val="left"/>
        <w:rPr>
          <w:rFonts w:ascii="Times New Roman" w:eastAsia="仿宋_GB2312" w:hAnsi="Times New Roman"/>
          <w:sz w:val="28"/>
        </w:rPr>
      </w:pPr>
    </w:p>
    <w:p w:rsidR="00D8765C" w:rsidRPr="004A4432" w:rsidRDefault="00D8765C" w:rsidP="00D8765C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4A4432">
        <w:rPr>
          <w:rFonts w:ascii="宋体" w:hAnsi="宋体" w:hint="eastAsia"/>
          <w:sz w:val="32"/>
          <w:szCs w:val="32"/>
        </w:rPr>
        <w:t>编制机关  （公章）：</w:t>
      </w:r>
    </w:p>
    <w:p w:rsidR="00D8765C" w:rsidRPr="004A4432" w:rsidRDefault="00D8765C" w:rsidP="00D8765C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4A4432">
        <w:rPr>
          <w:rFonts w:ascii="宋体" w:hAnsi="宋体" w:hint="eastAsia"/>
          <w:sz w:val="32"/>
          <w:szCs w:val="32"/>
        </w:rPr>
        <w:t>主要负责人（签字）：</w:t>
      </w:r>
    </w:p>
    <w:p w:rsidR="00D8765C" w:rsidRPr="004A4432" w:rsidRDefault="00D8765C" w:rsidP="00D8765C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4A4432">
        <w:rPr>
          <w:rFonts w:ascii="宋体" w:hAnsi="宋体" w:hint="eastAsia"/>
          <w:sz w:val="32"/>
          <w:szCs w:val="32"/>
        </w:rPr>
        <w:t>编　 制　 时　 间：2019年</w:t>
      </w:r>
      <w:r w:rsidR="00C84A17" w:rsidRPr="004A4432">
        <w:rPr>
          <w:rFonts w:ascii="宋体" w:hAnsi="宋体" w:hint="eastAsia"/>
          <w:sz w:val="32"/>
          <w:szCs w:val="32"/>
        </w:rPr>
        <w:t>4</w:t>
      </w:r>
      <w:r w:rsidRPr="004A4432">
        <w:rPr>
          <w:rFonts w:ascii="宋体" w:hAnsi="宋体" w:hint="eastAsia"/>
          <w:sz w:val="32"/>
          <w:szCs w:val="32"/>
        </w:rPr>
        <w:t>月</w:t>
      </w:r>
      <w:r w:rsidR="00796DFC" w:rsidRPr="004A4432">
        <w:rPr>
          <w:rFonts w:ascii="宋体" w:hAnsi="宋体" w:hint="eastAsia"/>
          <w:sz w:val="32"/>
          <w:szCs w:val="32"/>
        </w:rPr>
        <w:t>28</w:t>
      </w:r>
      <w:r w:rsidRPr="004A4432">
        <w:rPr>
          <w:rFonts w:ascii="宋体" w:hAnsi="宋体" w:hint="eastAsia"/>
          <w:sz w:val="32"/>
          <w:szCs w:val="32"/>
        </w:rPr>
        <w:t>日</w:t>
      </w:r>
    </w:p>
    <w:p w:rsidR="00D94315" w:rsidRPr="004A4432" w:rsidRDefault="00D94315">
      <w:pPr>
        <w:spacing w:line="360" w:lineRule="auto"/>
        <w:rPr>
          <w:rFonts w:ascii="宋体" w:hAnsi="宋体"/>
          <w:sz w:val="24"/>
        </w:rPr>
      </w:pPr>
    </w:p>
    <w:p w:rsidR="00D8765C" w:rsidRPr="004A4432" w:rsidRDefault="00D8765C">
      <w:pPr>
        <w:spacing w:line="360" w:lineRule="auto"/>
        <w:rPr>
          <w:rFonts w:ascii="宋体" w:hAnsi="宋体"/>
          <w:sz w:val="24"/>
        </w:rPr>
      </w:pPr>
    </w:p>
    <w:p w:rsidR="00D8765C" w:rsidRPr="004A4432" w:rsidRDefault="00D8765C">
      <w:pPr>
        <w:spacing w:line="360" w:lineRule="auto"/>
        <w:rPr>
          <w:rFonts w:ascii="宋体" w:hAnsi="宋体"/>
          <w:sz w:val="24"/>
        </w:rPr>
      </w:pPr>
    </w:p>
    <w:p w:rsidR="00D43822" w:rsidRPr="004A4432" w:rsidRDefault="00B94B1C" w:rsidP="00D8765C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4A4432">
        <w:rPr>
          <w:rFonts w:ascii="宋体" w:hAnsi="宋体"/>
          <w:sz w:val="32"/>
          <w:szCs w:val="32"/>
        </w:rPr>
        <w:t>中华人民共和国</w:t>
      </w:r>
      <w:r w:rsidRPr="004A4432">
        <w:rPr>
          <w:rFonts w:ascii="宋体" w:hAnsi="宋体" w:hint="eastAsia"/>
          <w:sz w:val="32"/>
          <w:szCs w:val="32"/>
        </w:rPr>
        <w:t>自然</w:t>
      </w:r>
      <w:r w:rsidRPr="004A4432">
        <w:rPr>
          <w:rFonts w:ascii="宋体" w:hAnsi="宋体"/>
          <w:sz w:val="32"/>
          <w:szCs w:val="32"/>
        </w:rPr>
        <w:t>资源部监制</w:t>
      </w:r>
    </w:p>
    <w:p w:rsidR="00D43822" w:rsidRPr="004A4432" w:rsidRDefault="00D43822" w:rsidP="00D43822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D43822" w:rsidRPr="004A4432" w:rsidRDefault="00D43822" w:rsidP="00D43822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D43822" w:rsidRPr="004A4432" w:rsidRDefault="00D43822" w:rsidP="00D43822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 w:rsidRPr="004A4432"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D43822" w:rsidRPr="004A4432" w:rsidRDefault="00D43822" w:rsidP="00D43822">
      <w:pPr>
        <w:spacing w:line="520" w:lineRule="exact"/>
        <w:jc w:val="center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4A4432" w:rsidRPr="004A4432" w:rsidTr="00796DFC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D43822" w:rsidRPr="004A4432" w:rsidRDefault="00D43822" w:rsidP="006A6A8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增城区2019年度第</w:t>
            </w:r>
            <w:r w:rsidR="00C84A17" w:rsidRPr="004A4432">
              <w:rPr>
                <w:rFonts w:ascii="宋体" w:hAnsi="宋体" w:hint="eastAsia"/>
                <w:sz w:val="24"/>
              </w:rPr>
              <w:t>四</w:t>
            </w:r>
            <w:r w:rsidRPr="004A4432"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5.2444</w:t>
            </w: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</w:tr>
      <w:tr w:rsidR="004A4432" w:rsidRPr="004A4432" w:rsidTr="00796DFC">
        <w:trPr>
          <w:cantSplit/>
          <w:trHeight w:hRule="exact" w:val="561"/>
        </w:trPr>
        <w:tc>
          <w:tcPr>
            <w:tcW w:w="816" w:type="dxa"/>
            <w:vMerge w:val="restart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土</w:t>
            </w: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利</w:t>
            </w: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用</w:t>
            </w: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现</w:t>
            </w: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D43822" w:rsidRPr="004A4432" w:rsidRDefault="00D43822" w:rsidP="00796DFC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5.2444</w:t>
            </w: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5.2444</w:t>
            </w:r>
          </w:p>
        </w:tc>
      </w:tr>
      <w:tr w:rsidR="004A4432" w:rsidRPr="004A4432" w:rsidTr="00796DFC">
        <w:trPr>
          <w:cantSplit/>
          <w:trHeight w:hRule="exact" w:val="535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4A4432" w:rsidRDefault="00D43822" w:rsidP="00796DFC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</w:t>
            </w:r>
          </w:p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1.8542</w:t>
            </w: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1.8542</w:t>
            </w:r>
          </w:p>
        </w:tc>
      </w:tr>
      <w:tr w:rsidR="004A4432" w:rsidRPr="004A4432" w:rsidTr="00796DFC">
        <w:trPr>
          <w:cantSplit/>
          <w:trHeight w:hRule="exact" w:val="648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0.1344</w:t>
            </w: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0.1344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0.8769</w:t>
            </w: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0.8769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hRule="exact" w:val="597"/>
        </w:trPr>
        <w:tc>
          <w:tcPr>
            <w:tcW w:w="816" w:type="dxa"/>
            <w:vMerge/>
            <w:textDirection w:val="tbRlV"/>
          </w:tcPr>
          <w:p w:rsidR="00D43822" w:rsidRPr="004A4432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其他农用地</w:t>
            </w:r>
          </w:p>
          <w:p w:rsidR="00D43822" w:rsidRPr="004A4432" w:rsidRDefault="00D43822" w:rsidP="00796DFC">
            <w:pPr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1.7192</w:t>
            </w: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1.7192</w:t>
            </w:r>
          </w:p>
        </w:tc>
      </w:tr>
      <w:tr w:rsidR="004A4432" w:rsidRPr="004A4432" w:rsidTr="00796DFC">
        <w:trPr>
          <w:cantSplit/>
          <w:trHeight w:hRule="exact" w:val="567"/>
        </w:trPr>
        <w:tc>
          <w:tcPr>
            <w:tcW w:w="816" w:type="dxa"/>
            <w:vMerge/>
            <w:textDirection w:val="tbRlV"/>
          </w:tcPr>
          <w:p w:rsidR="00D43822" w:rsidRPr="004A4432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0.6597</w:t>
            </w: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0.6597</w:t>
            </w:r>
          </w:p>
        </w:tc>
      </w:tr>
      <w:tr w:rsidR="004A4432" w:rsidRPr="004A4432" w:rsidTr="00796DFC">
        <w:trPr>
          <w:cantSplit/>
          <w:trHeight w:hRule="exact" w:val="543"/>
        </w:trPr>
        <w:tc>
          <w:tcPr>
            <w:tcW w:w="816" w:type="dxa"/>
            <w:vMerge/>
            <w:textDirection w:val="tbRlV"/>
          </w:tcPr>
          <w:p w:rsidR="00D43822" w:rsidRPr="004A4432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hRule="exact" w:val="613"/>
        </w:trPr>
        <w:tc>
          <w:tcPr>
            <w:tcW w:w="816" w:type="dxa"/>
            <w:vMerge w:val="restart"/>
            <w:textDirection w:val="tbRlV"/>
          </w:tcPr>
          <w:p w:rsidR="00D43822" w:rsidRPr="004A4432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4A4432" w:rsidRPr="004A4432" w:rsidTr="00796DFC">
        <w:trPr>
          <w:cantSplit/>
          <w:trHeight w:hRule="exact" w:val="105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4A4432" w:rsidRDefault="00D43822" w:rsidP="006A6A84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增城区2019年度第</w:t>
            </w:r>
            <w:r w:rsidR="00C84A17" w:rsidRPr="004A4432">
              <w:rPr>
                <w:rFonts w:ascii="宋体" w:hAnsi="宋体" w:hint="eastAsia"/>
                <w:sz w:val="24"/>
              </w:rPr>
              <w:t>四</w:t>
            </w:r>
            <w:r w:rsidRPr="004A4432">
              <w:rPr>
                <w:rFonts w:ascii="宋体" w:hAnsi="宋体" w:hint="eastAsia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D43822" w:rsidRPr="004A4432" w:rsidRDefault="00796DFC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4.7676</w:t>
            </w:r>
          </w:p>
        </w:tc>
        <w:tc>
          <w:tcPr>
            <w:tcW w:w="1800" w:type="dxa"/>
            <w:vAlign w:val="center"/>
          </w:tcPr>
          <w:p w:rsidR="00D43822" w:rsidRPr="004A4432" w:rsidRDefault="00796DFC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eastAsia="仿宋_GB2312"/>
                <w:sz w:val="24"/>
              </w:rPr>
              <w:t>交通用地</w:t>
            </w:r>
          </w:p>
        </w:tc>
      </w:tr>
      <w:tr w:rsidR="004A4432" w:rsidRPr="004A4432" w:rsidTr="00796DFC">
        <w:trPr>
          <w:cantSplit/>
          <w:trHeight w:hRule="exact" w:val="987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4A4432" w:rsidRDefault="0056460C" w:rsidP="006A6A84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增城区2019年度第四批次城镇建设用地</w:t>
            </w:r>
          </w:p>
        </w:tc>
        <w:tc>
          <w:tcPr>
            <w:tcW w:w="1886" w:type="dxa"/>
            <w:vAlign w:val="center"/>
          </w:tcPr>
          <w:p w:rsidR="00D43822" w:rsidRPr="004A4432" w:rsidRDefault="0056460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D43822" w:rsidRPr="004A4432" w:rsidRDefault="00796DF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0.4768</w:t>
            </w:r>
          </w:p>
        </w:tc>
        <w:tc>
          <w:tcPr>
            <w:tcW w:w="1800" w:type="dxa"/>
            <w:vAlign w:val="center"/>
          </w:tcPr>
          <w:p w:rsidR="00D43822" w:rsidRPr="004A4432" w:rsidRDefault="0056460C" w:rsidP="00796DFC">
            <w:pPr>
              <w:jc w:val="center"/>
              <w:rPr>
                <w:rFonts w:eastAsia="仿宋_GB2312"/>
                <w:sz w:val="24"/>
              </w:rPr>
            </w:pPr>
            <w:r w:rsidRPr="004A4432">
              <w:rPr>
                <w:rFonts w:eastAsia="仿宋_GB2312" w:hint="eastAsia"/>
                <w:sz w:val="24"/>
              </w:rPr>
              <w:t>商服用地</w:t>
            </w:r>
          </w:p>
        </w:tc>
      </w:tr>
      <w:tr w:rsidR="004A4432" w:rsidRPr="004A4432" w:rsidTr="00796DFC">
        <w:trPr>
          <w:cantSplit/>
          <w:trHeight w:hRule="exact" w:val="986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4432" w:rsidRPr="004A4432" w:rsidTr="00796DFC">
        <w:trPr>
          <w:cantSplit/>
          <w:trHeight w:hRule="exact" w:val="1128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4432" w:rsidRPr="004A4432" w:rsidTr="00796DFC">
        <w:trPr>
          <w:cantSplit/>
          <w:trHeight w:hRule="exact" w:val="988"/>
        </w:trPr>
        <w:tc>
          <w:tcPr>
            <w:tcW w:w="816" w:type="dxa"/>
            <w:vMerge/>
          </w:tcPr>
          <w:p w:rsidR="00D43822" w:rsidRPr="004A443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4A4432" w:rsidRDefault="00D43822" w:rsidP="00796DF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43822" w:rsidRPr="004A4432" w:rsidRDefault="00D43822" w:rsidP="00D43822">
      <w:pPr>
        <w:spacing w:line="600" w:lineRule="exact"/>
        <w:rPr>
          <w:rFonts w:ascii="宋体" w:hAnsi="宋体"/>
          <w:sz w:val="24"/>
        </w:rPr>
        <w:sectPr w:rsidR="00D43822" w:rsidRPr="004A4432" w:rsidSect="00796DFC">
          <w:pgSz w:w="11907" w:h="16840" w:code="9"/>
          <w:pgMar w:top="567" w:right="567" w:bottom="567" w:left="56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D94315" w:rsidRPr="004A4432" w:rsidRDefault="00B94B1C">
      <w:pPr>
        <w:spacing w:line="360" w:lineRule="auto"/>
        <w:rPr>
          <w:rFonts w:ascii="Times New Roman" w:hAnsi="Times New Roman"/>
          <w:sz w:val="24"/>
        </w:rPr>
      </w:pPr>
      <w:r w:rsidRPr="004A4432">
        <w:rPr>
          <w:rFonts w:ascii="Times New Roman" w:hAnsi="Times New Roman"/>
          <w:sz w:val="24"/>
        </w:rPr>
        <w:lastRenderedPageBreak/>
        <w:t>续</w:t>
      </w:r>
      <w:proofErr w:type="gramStart"/>
      <w:r w:rsidRPr="004A4432">
        <w:rPr>
          <w:rFonts w:ascii="Times New Roman" w:hAnsi="Times New Roman"/>
          <w:sz w:val="24"/>
        </w:rPr>
        <w:t>一</w:t>
      </w:r>
      <w:proofErr w:type="gramEnd"/>
      <w:r w:rsidRPr="004A4432"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4A4432" w:rsidRPr="004A4432" w:rsidTr="00D43822">
        <w:trPr>
          <w:trHeight w:val="3215"/>
          <w:jc w:val="center"/>
        </w:trPr>
        <w:tc>
          <w:tcPr>
            <w:tcW w:w="2088" w:type="dxa"/>
            <w:vAlign w:val="center"/>
          </w:tcPr>
          <w:p w:rsidR="00D94315" w:rsidRPr="004A4432" w:rsidRDefault="00B94B1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D94315" w:rsidRPr="004A4432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4315" w:rsidRPr="004A4432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4315" w:rsidRPr="004A4432" w:rsidRDefault="00B94B1C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 xml:space="preserve"> </w:t>
            </w:r>
          </w:p>
          <w:p w:rsidR="00D94315" w:rsidRPr="004A4432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Pr="004A4432">
              <w:rPr>
                <w:rFonts w:ascii="Times New Roman" w:hAnsi="Times New Roman"/>
                <w:sz w:val="24"/>
              </w:rPr>
              <w:t>（公章）</w:t>
            </w:r>
          </w:p>
          <w:p w:rsidR="00D94315" w:rsidRPr="004A4432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主管领导（签字）：</w:t>
            </w:r>
            <w:r w:rsidRPr="004A4432">
              <w:rPr>
                <w:rFonts w:ascii="Times New Roman" w:hAnsi="Times New Roman"/>
                <w:sz w:val="24"/>
              </w:rPr>
              <w:t xml:space="preserve">                     </w:t>
            </w:r>
            <w:r w:rsidRPr="004A4432">
              <w:rPr>
                <w:rFonts w:ascii="Times New Roman" w:hAnsi="Times New Roman"/>
                <w:sz w:val="24"/>
              </w:rPr>
              <w:t>年</w:t>
            </w:r>
            <w:r w:rsidRPr="004A4432">
              <w:rPr>
                <w:rFonts w:ascii="Times New Roman" w:hAnsi="Times New Roman"/>
                <w:sz w:val="24"/>
              </w:rPr>
              <w:t xml:space="preserve">   </w:t>
            </w:r>
            <w:r w:rsidRPr="004A4432">
              <w:rPr>
                <w:rFonts w:ascii="Times New Roman" w:hAnsi="Times New Roman"/>
                <w:sz w:val="24"/>
              </w:rPr>
              <w:t>月</w:t>
            </w:r>
            <w:r w:rsidRPr="004A4432">
              <w:rPr>
                <w:rFonts w:ascii="Times New Roman" w:hAnsi="Times New Roman"/>
                <w:sz w:val="24"/>
              </w:rPr>
              <w:t xml:space="preserve">   </w:t>
            </w:r>
            <w:r w:rsidRPr="004A4432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A4432" w:rsidRPr="004A4432" w:rsidTr="00D43822">
        <w:trPr>
          <w:trHeight w:val="3671"/>
          <w:jc w:val="center"/>
        </w:trPr>
        <w:tc>
          <w:tcPr>
            <w:tcW w:w="2088" w:type="dxa"/>
            <w:vAlign w:val="center"/>
          </w:tcPr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市（地、州）人</w:t>
            </w:r>
          </w:p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民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政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府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土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地</w:t>
            </w:r>
          </w:p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行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政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主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管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部</w:t>
            </w:r>
          </w:p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门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审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查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意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94315" w:rsidRPr="004A4432" w:rsidRDefault="00B94B1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 xml:space="preserve"> </w:t>
            </w:r>
          </w:p>
          <w:p w:rsidR="00D94315" w:rsidRPr="004A4432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4315" w:rsidRPr="004A4432" w:rsidRDefault="00B94B1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 xml:space="preserve"> </w:t>
            </w:r>
          </w:p>
          <w:p w:rsidR="00D94315" w:rsidRPr="004A4432" w:rsidRDefault="00B94B1C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（公章）</w:t>
            </w:r>
          </w:p>
          <w:p w:rsidR="00D94315" w:rsidRPr="004A4432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主管领导（签字）：</w:t>
            </w:r>
            <w:r w:rsidRPr="004A4432">
              <w:rPr>
                <w:rFonts w:ascii="Times New Roman" w:hAnsi="Times New Roman"/>
                <w:sz w:val="24"/>
              </w:rPr>
              <w:t xml:space="preserve">                    </w:t>
            </w:r>
            <w:r w:rsidRPr="004A4432">
              <w:rPr>
                <w:rFonts w:ascii="Times New Roman" w:hAnsi="Times New Roman"/>
                <w:sz w:val="24"/>
              </w:rPr>
              <w:t>年</w:t>
            </w:r>
            <w:r w:rsidRPr="004A4432">
              <w:rPr>
                <w:rFonts w:ascii="Times New Roman" w:hAnsi="Times New Roman"/>
                <w:sz w:val="24"/>
              </w:rPr>
              <w:t xml:space="preserve">   </w:t>
            </w:r>
            <w:r w:rsidRPr="004A4432">
              <w:rPr>
                <w:rFonts w:ascii="Times New Roman" w:hAnsi="Times New Roman"/>
                <w:sz w:val="24"/>
              </w:rPr>
              <w:t>月</w:t>
            </w:r>
            <w:r w:rsidRPr="004A4432">
              <w:rPr>
                <w:rFonts w:ascii="Times New Roman" w:hAnsi="Times New Roman"/>
                <w:sz w:val="24"/>
              </w:rPr>
              <w:t xml:space="preserve">   </w:t>
            </w:r>
            <w:r w:rsidRPr="004A4432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A4432" w:rsidRPr="004A4432" w:rsidTr="00D43822">
        <w:trPr>
          <w:trHeight w:val="3823"/>
          <w:jc w:val="center"/>
        </w:trPr>
        <w:tc>
          <w:tcPr>
            <w:tcW w:w="2088" w:type="dxa"/>
            <w:vAlign w:val="center"/>
          </w:tcPr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市（地、州）</w:t>
            </w:r>
          </w:p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人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民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政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府</w:t>
            </w:r>
          </w:p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审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核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意</w:t>
            </w:r>
            <w:r w:rsidRPr="004A4432">
              <w:rPr>
                <w:rFonts w:ascii="Times New Roman" w:hAnsi="Times New Roman"/>
                <w:sz w:val="24"/>
              </w:rPr>
              <w:t xml:space="preserve"> </w:t>
            </w:r>
            <w:r w:rsidRPr="004A4432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94315" w:rsidRPr="004A4432" w:rsidRDefault="00D9431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94315" w:rsidRPr="004A4432" w:rsidRDefault="00D9431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94315" w:rsidRPr="004A4432" w:rsidRDefault="00D9431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94315" w:rsidRPr="004A4432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4A4432">
              <w:rPr>
                <w:rFonts w:ascii="Times New Roman" w:hAnsi="Times New Roman"/>
                <w:sz w:val="24"/>
              </w:rPr>
              <w:t>（公章）</w:t>
            </w:r>
          </w:p>
          <w:p w:rsidR="00D94315" w:rsidRPr="004A4432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主管领导（签字）：</w:t>
            </w:r>
            <w:r w:rsidRPr="004A4432">
              <w:rPr>
                <w:rFonts w:ascii="Times New Roman" w:hAnsi="Times New Roman"/>
                <w:sz w:val="24"/>
              </w:rPr>
              <w:t xml:space="preserve">                    </w:t>
            </w:r>
            <w:r w:rsidRPr="004A4432">
              <w:rPr>
                <w:rFonts w:ascii="Times New Roman" w:hAnsi="Times New Roman"/>
                <w:sz w:val="24"/>
              </w:rPr>
              <w:t>年</w:t>
            </w:r>
            <w:r w:rsidRPr="004A4432">
              <w:rPr>
                <w:rFonts w:ascii="Times New Roman" w:hAnsi="Times New Roman"/>
                <w:sz w:val="24"/>
              </w:rPr>
              <w:t xml:space="preserve">   </w:t>
            </w:r>
            <w:r w:rsidRPr="004A4432">
              <w:rPr>
                <w:rFonts w:ascii="Times New Roman" w:hAnsi="Times New Roman"/>
                <w:sz w:val="24"/>
              </w:rPr>
              <w:t>月</w:t>
            </w:r>
            <w:r w:rsidRPr="004A4432">
              <w:rPr>
                <w:rFonts w:ascii="Times New Roman" w:hAnsi="Times New Roman"/>
                <w:sz w:val="24"/>
              </w:rPr>
              <w:t xml:space="preserve">   </w:t>
            </w:r>
            <w:r w:rsidRPr="004A4432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A4432" w:rsidRPr="004A4432" w:rsidTr="00D43822">
        <w:trPr>
          <w:trHeight w:val="1964"/>
          <w:jc w:val="center"/>
        </w:trPr>
        <w:tc>
          <w:tcPr>
            <w:tcW w:w="2088" w:type="dxa"/>
            <w:vAlign w:val="center"/>
          </w:tcPr>
          <w:p w:rsidR="00D94315" w:rsidRPr="004A4432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A4432">
              <w:rPr>
                <w:rFonts w:ascii="Times New Roman" w:hAnsi="Times New Roman"/>
                <w:sz w:val="24"/>
              </w:rPr>
              <w:t>备</w:t>
            </w:r>
            <w:r w:rsidRPr="004A4432">
              <w:rPr>
                <w:rFonts w:ascii="Times New Roman" w:hAnsi="Times New Roman"/>
                <w:sz w:val="24"/>
              </w:rPr>
              <w:t xml:space="preserve">        </w:t>
            </w:r>
            <w:r w:rsidRPr="004A4432"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D94315" w:rsidRPr="004A4432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94315" w:rsidRPr="004A4432" w:rsidRDefault="00B94B1C" w:rsidP="00D43822">
      <w:pPr>
        <w:spacing w:line="360" w:lineRule="auto"/>
        <w:rPr>
          <w:rFonts w:ascii="Times New Roman" w:hAnsi="Times New Roman"/>
          <w:sz w:val="24"/>
        </w:rPr>
      </w:pPr>
      <w:r w:rsidRPr="004A4432">
        <w:rPr>
          <w:rFonts w:ascii="Times New Roman" w:hAnsi="Times New Roman"/>
          <w:sz w:val="24"/>
        </w:rPr>
        <w:t>制表人：</w:t>
      </w:r>
      <w:r w:rsidR="00D43822" w:rsidRPr="004A4432">
        <w:rPr>
          <w:rFonts w:ascii="宋体" w:hAnsi="宋体" w:hint="eastAsia"/>
          <w:sz w:val="24"/>
        </w:rPr>
        <w:t>黎健华</w:t>
      </w:r>
    </w:p>
    <w:p w:rsidR="00D43822" w:rsidRPr="004A4432" w:rsidRDefault="00D43822" w:rsidP="00D43822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 w:rsidRPr="004A4432"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D43822" w:rsidRPr="004A4432" w:rsidRDefault="00D43822" w:rsidP="00D43822">
      <w:pPr>
        <w:spacing w:line="740" w:lineRule="exact"/>
        <w:ind w:firstLineChars="2500" w:firstLine="6000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4A4432" w:rsidRPr="004A4432" w:rsidTr="00796DFC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D43822" w:rsidRPr="004A443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D43822" w:rsidRPr="004A443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D43822" w:rsidRPr="004A4432" w:rsidRDefault="00D43822" w:rsidP="00796DFC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4A4432" w:rsidRPr="004A4432" w:rsidTr="00796DFC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D43822" w:rsidRPr="004A443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D43822" w:rsidRPr="004A443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43822" w:rsidRPr="004A4432" w:rsidRDefault="00D43822" w:rsidP="00796DFC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D43822" w:rsidRPr="004A4432" w:rsidRDefault="00D43822" w:rsidP="00796DFC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4A4432" w:rsidRPr="004A4432" w:rsidTr="00796DF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D43822" w:rsidRPr="004A4432" w:rsidRDefault="00796DF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  <w:tc>
          <w:tcPr>
            <w:tcW w:w="2132" w:type="dxa"/>
            <w:gridSpan w:val="2"/>
            <w:vAlign w:val="center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43822" w:rsidRPr="004A4432" w:rsidRDefault="00796DF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</w:tr>
      <w:tr w:rsidR="004A4432" w:rsidRPr="004A4432" w:rsidTr="00796DF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其中：耕地</w:t>
            </w:r>
          </w:p>
          <w:p w:rsidR="00D43822" w:rsidRPr="004A4432" w:rsidRDefault="00D43822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D43822" w:rsidRPr="004A4432" w:rsidRDefault="00796DF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2.7311</w:t>
            </w:r>
            <w:r w:rsidR="00120005" w:rsidRPr="004A4432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20005" w:rsidRPr="004A4432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="00120005" w:rsidRPr="004A4432">
              <w:rPr>
                <w:rFonts w:ascii="宋体" w:hAnsi="宋体" w:hint="eastAsia"/>
                <w:sz w:val="24"/>
              </w:rPr>
              <w:t>农用地0.8769）</w:t>
            </w:r>
          </w:p>
        </w:tc>
        <w:tc>
          <w:tcPr>
            <w:tcW w:w="2132" w:type="dxa"/>
            <w:gridSpan w:val="2"/>
            <w:vAlign w:val="center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43822" w:rsidRPr="004A4432" w:rsidRDefault="00796DF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2.7311</w:t>
            </w:r>
            <w:r w:rsidR="00120005" w:rsidRPr="004A4432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20005" w:rsidRPr="004A4432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="00120005" w:rsidRPr="004A4432">
              <w:rPr>
                <w:rFonts w:ascii="宋体" w:hAnsi="宋体" w:hint="eastAsia"/>
                <w:sz w:val="24"/>
              </w:rPr>
              <w:t>农用地0.8769）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8529" w:type="dxa"/>
            <w:gridSpan w:val="6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4264" w:type="dxa"/>
            <w:gridSpan w:val="3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660" w:type="dxa"/>
            <w:vMerge w:val="restart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Pr="004A443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jc w:val="center"/>
        </w:trPr>
        <w:tc>
          <w:tcPr>
            <w:tcW w:w="8529" w:type="dxa"/>
            <w:gridSpan w:val="6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4264" w:type="dxa"/>
            <w:gridSpan w:val="3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4A4432" w:rsidRPr="004A4432" w:rsidTr="00796DFC">
        <w:trPr>
          <w:jc w:val="center"/>
        </w:trPr>
        <w:tc>
          <w:tcPr>
            <w:tcW w:w="2132" w:type="dxa"/>
            <w:gridSpan w:val="2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D43822" w:rsidRPr="004A443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4A4432" w:rsidRPr="004A4432" w:rsidTr="00796DFC">
        <w:trPr>
          <w:jc w:val="center"/>
        </w:trPr>
        <w:tc>
          <w:tcPr>
            <w:tcW w:w="2132" w:type="dxa"/>
            <w:gridSpan w:val="2"/>
            <w:vAlign w:val="center"/>
          </w:tcPr>
          <w:p w:rsidR="00D43822" w:rsidRPr="004A4432" w:rsidRDefault="00796DFC" w:rsidP="00796D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  <w:tc>
          <w:tcPr>
            <w:tcW w:w="2132" w:type="dxa"/>
          </w:tcPr>
          <w:p w:rsidR="00D43822" w:rsidRPr="004A443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D43822" w:rsidRPr="004A4432" w:rsidRDefault="00796DFC" w:rsidP="00F5795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4.5847</w:t>
            </w:r>
          </w:p>
        </w:tc>
        <w:tc>
          <w:tcPr>
            <w:tcW w:w="2133" w:type="dxa"/>
          </w:tcPr>
          <w:p w:rsidR="00D43822" w:rsidRPr="004A4432" w:rsidRDefault="00796DFC" w:rsidP="007160B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2.7311</w:t>
            </w:r>
          </w:p>
        </w:tc>
      </w:tr>
      <w:tr w:rsidR="004A4432" w:rsidRPr="004A4432" w:rsidTr="00120005">
        <w:trPr>
          <w:cantSplit/>
          <w:trHeight w:val="1728"/>
          <w:jc w:val="center"/>
        </w:trPr>
        <w:tc>
          <w:tcPr>
            <w:tcW w:w="8529" w:type="dxa"/>
            <w:gridSpan w:val="6"/>
          </w:tcPr>
          <w:p w:rsidR="00D43822" w:rsidRPr="004A4432" w:rsidRDefault="006A6A84" w:rsidP="006A6A8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该批次用地涉及新增建设用地4.5847公顷、农用地转用4.5847公顷（耕地2.7311公顷，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>地类）需转为建设用地，已列入广州市2019年度土地利用计划，按规定拟申请调剂使用广州市2019年度土地利用计划指标（农转用指标4.5847</w:t>
            </w:r>
            <w:r w:rsidRPr="004A4432">
              <w:rPr>
                <w:rFonts w:ascii="宋体" w:hAnsi="宋体"/>
                <w:sz w:val="24"/>
              </w:rPr>
              <w:t>公</w:t>
            </w:r>
            <w:r w:rsidRPr="004A4432">
              <w:rPr>
                <w:rFonts w:ascii="宋体" w:hAnsi="宋体" w:hint="eastAsia"/>
                <w:sz w:val="24"/>
              </w:rPr>
              <w:t>顷）和</w:t>
            </w:r>
            <w:r w:rsidRPr="004A4432">
              <w:rPr>
                <w:rFonts w:ascii="宋体" w:hAnsi="宋体"/>
                <w:sz w:val="24"/>
              </w:rPr>
              <w:t>2019</w:t>
            </w:r>
            <w:r w:rsidRPr="004A4432">
              <w:rPr>
                <w:rFonts w:ascii="宋体" w:hAnsi="宋体" w:hint="eastAsia"/>
                <w:sz w:val="24"/>
              </w:rPr>
              <w:t>年度广州市土地利用计划重大平台专项指标（南沙新区）（新增建设用地指标4.5847公顷、耕地指标2.7311公顷）</w:t>
            </w:r>
            <w:r w:rsidRPr="004A4432">
              <w:rPr>
                <w:rFonts w:ascii="宋体" w:hAnsi="宋体"/>
                <w:sz w:val="24"/>
              </w:rPr>
              <w:t>。</w:t>
            </w:r>
          </w:p>
        </w:tc>
      </w:tr>
    </w:tbl>
    <w:p w:rsidR="00D94315" w:rsidRPr="004A4432" w:rsidRDefault="00D43822" w:rsidP="00120005">
      <w:pPr>
        <w:spacing w:line="60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填表人：黎健华</w:t>
      </w:r>
    </w:p>
    <w:p w:rsidR="007160B5" w:rsidRPr="004A4432" w:rsidRDefault="007160B5" w:rsidP="00120005">
      <w:pPr>
        <w:spacing w:line="600" w:lineRule="exact"/>
        <w:rPr>
          <w:rFonts w:ascii="宋体" w:hAnsi="宋体"/>
          <w:sz w:val="24"/>
        </w:rPr>
      </w:pPr>
    </w:p>
    <w:p w:rsidR="00D94315" w:rsidRPr="004A4432" w:rsidRDefault="00B94B1C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 w:rsidRPr="004A4432"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D94315" w:rsidRPr="004A4432" w:rsidRDefault="00B94B1C">
      <w:pPr>
        <w:jc w:val="right"/>
        <w:rPr>
          <w:rFonts w:ascii="Times New Roman" w:hAnsi="Times New Roman"/>
          <w:sz w:val="24"/>
        </w:rPr>
      </w:pPr>
      <w:r w:rsidRPr="004A4432">
        <w:rPr>
          <w:rFonts w:ascii="Times New Roman" w:hAnsi="Times New Roman"/>
          <w:sz w:val="24"/>
        </w:rPr>
        <w:t>计量单位：公顷、</w:t>
      </w:r>
      <w:r w:rsidRPr="004A4432">
        <w:rPr>
          <w:rFonts w:ascii="Times New Roman" w:hAnsi="Times New Roman" w:hint="eastAsia"/>
          <w:sz w:val="24"/>
        </w:rPr>
        <w:t>公斤、</w:t>
      </w:r>
      <w:r w:rsidRPr="004A4432">
        <w:rPr>
          <w:rFonts w:ascii="Times New Roman" w:hAnsi="Times New Roman"/>
          <w:sz w:val="24"/>
        </w:rPr>
        <w:t>万</w:t>
      </w:r>
      <w:r w:rsidRPr="004A4432"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4A4432" w:rsidRPr="004A4432">
        <w:trPr>
          <w:trHeight w:val="584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D94315" w:rsidRPr="004A4432" w:rsidRDefault="00187147" w:rsidP="006F50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1.8542</w:t>
            </w:r>
          </w:p>
        </w:tc>
      </w:tr>
      <w:tr w:rsidR="004A4432" w:rsidRPr="004A4432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D94315" w:rsidRPr="004A4432" w:rsidRDefault="00187147" w:rsidP="00765AF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0.8769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/>
                <w:szCs w:val="21"/>
              </w:rPr>
              <w:t>补充耕地</w:t>
            </w:r>
            <w:r w:rsidRPr="004A4432">
              <w:rPr>
                <w:rFonts w:ascii="宋体" w:hAnsi="宋体" w:hint="eastAsia"/>
                <w:szCs w:val="21"/>
              </w:rPr>
              <w:t>义务</w:t>
            </w:r>
            <w:r w:rsidRPr="004A4432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/>
                <w:szCs w:val="21"/>
              </w:rPr>
              <w:t>补充耕地</w:t>
            </w:r>
            <w:r w:rsidRPr="004A4432">
              <w:rPr>
                <w:rFonts w:ascii="宋体" w:hAnsi="宋体" w:hint="eastAsia"/>
                <w:szCs w:val="21"/>
              </w:rPr>
              <w:t>责任</w:t>
            </w:r>
            <w:r w:rsidRPr="004A4432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义务单位缴纳</w:t>
            </w:r>
          </w:p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D94315" w:rsidRPr="004A4432" w:rsidRDefault="00187147" w:rsidP="006F50A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76.4708</w:t>
            </w: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D94315" w:rsidRPr="004A4432" w:rsidRDefault="0018714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28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实际补充</w:t>
            </w:r>
          </w:p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D94315" w:rsidRPr="004A4432" w:rsidRDefault="0018714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76.4708</w:t>
            </w: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D94315" w:rsidRPr="004A4432" w:rsidRDefault="0018714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28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D94315" w:rsidRPr="004A4432" w:rsidRDefault="0018714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hint="eastAsia"/>
              </w:rPr>
              <w:t>440000201902187623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补充耕地情况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已补充情况</w:t>
            </w:r>
          </w:p>
        </w:tc>
      </w:tr>
      <w:tr w:rsidR="004A4432" w:rsidRPr="004A4432" w:rsidTr="00756AA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87147" w:rsidRPr="004A4432" w:rsidRDefault="001871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187147" w:rsidRPr="004A4432" w:rsidRDefault="00187147" w:rsidP="00756AA8">
            <w:pPr>
              <w:spacing w:line="280" w:lineRule="exact"/>
              <w:jc w:val="center"/>
            </w:pPr>
            <w:r w:rsidRPr="004A4432">
              <w:rPr>
                <w:rFonts w:hint="eastAsia"/>
              </w:rPr>
              <w:t>2.7311</w:t>
            </w:r>
          </w:p>
        </w:tc>
        <w:tc>
          <w:tcPr>
            <w:tcW w:w="3688" w:type="dxa"/>
            <w:gridSpan w:val="3"/>
            <w:vAlign w:val="center"/>
          </w:tcPr>
          <w:p w:rsidR="00187147" w:rsidRPr="004A4432" w:rsidRDefault="00187147" w:rsidP="00756AA8">
            <w:pPr>
              <w:spacing w:line="280" w:lineRule="exact"/>
              <w:jc w:val="center"/>
            </w:pPr>
            <w:r w:rsidRPr="004A4432">
              <w:rPr>
                <w:rFonts w:hint="eastAsia"/>
              </w:rPr>
              <w:t>2.7311</w:t>
            </w: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65AF8" w:rsidRPr="004A4432" w:rsidRDefault="00765AF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765AF8" w:rsidRPr="004A4432" w:rsidRDefault="00187147" w:rsidP="00796DFC">
            <w:pPr>
              <w:spacing w:line="280" w:lineRule="exact"/>
              <w:jc w:val="center"/>
            </w:pPr>
            <w:r w:rsidRPr="004A4432">
              <w:rPr>
                <w:rFonts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765AF8" w:rsidRPr="004A4432" w:rsidRDefault="00187147" w:rsidP="00796DFC">
            <w:pPr>
              <w:spacing w:line="280" w:lineRule="exact"/>
              <w:jc w:val="center"/>
            </w:pPr>
            <w:r w:rsidRPr="004A4432">
              <w:rPr>
                <w:rFonts w:hint="eastAsia"/>
              </w:rPr>
              <w:t>0</w:t>
            </w: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87147" w:rsidRPr="004A4432" w:rsidRDefault="001871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187147" w:rsidRPr="004A4432" w:rsidRDefault="00187147" w:rsidP="00756AA8">
            <w:pPr>
              <w:spacing w:line="280" w:lineRule="exact"/>
              <w:jc w:val="center"/>
            </w:pPr>
            <w:r w:rsidRPr="004A4432">
              <w:rPr>
                <w:rFonts w:hint="eastAsia"/>
              </w:rPr>
              <w:t>38314.5000</w:t>
            </w:r>
          </w:p>
        </w:tc>
        <w:tc>
          <w:tcPr>
            <w:tcW w:w="3688" w:type="dxa"/>
            <w:gridSpan w:val="3"/>
            <w:vAlign w:val="center"/>
          </w:tcPr>
          <w:p w:rsidR="00187147" w:rsidRPr="004A4432" w:rsidRDefault="00187147" w:rsidP="00756AA8">
            <w:pPr>
              <w:spacing w:line="280" w:lineRule="exact"/>
              <w:jc w:val="center"/>
            </w:pPr>
            <w:r w:rsidRPr="004A4432">
              <w:rPr>
                <w:rFonts w:hint="eastAsia"/>
              </w:rPr>
              <w:t>38314.5000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承诺补充</w:t>
            </w: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完成时限</w:t>
            </w: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完成时限</w:t>
            </w: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A4432" w:rsidRPr="004A443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432"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94315" w:rsidRPr="004A4432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4A4432">
              <w:rPr>
                <w:rFonts w:ascii="Times New Roman" w:hAnsi="Times New Roman" w:hint="eastAsia"/>
              </w:rPr>
              <w:t>完成时限</w:t>
            </w: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4A4432" w:rsidRPr="004A44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Pr="004A4432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87147" w:rsidRPr="004A4432" w:rsidRDefault="00187147" w:rsidP="00187147">
      <w:r w:rsidRPr="004A4432">
        <w:rPr>
          <w:rFonts w:hint="eastAsia"/>
        </w:rPr>
        <w:t>填表人：蔡蔼惠</w:t>
      </w:r>
    </w:p>
    <w:p w:rsidR="00187147" w:rsidRPr="004A4432" w:rsidRDefault="00187147" w:rsidP="00187147">
      <w:pPr>
        <w:tabs>
          <w:tab w:val="right" w:pos="8460"/>
        </w:tabs>
        <w:ind w:right="17"/>
      </w:pPr>
      <w:r w:rsidRPr="004A4432">
        <w:t>201</w:t>
      </w:r>
      <w:r w:rsidRPr="004A4432">
        <w:rPr>
          <w:rFonts w:hint="eastAsia"/>
        </w:rPr>
        <w:t>9</w:t>
      </w:r>
      <w:r w:rsidRPr="004A4432">
        <w:t>-0</w:t>
      </w:r>
      <w:r w:rsidRPr="004A4432">
        <w:rPr>
          <w:rFonts w:hint="eastAsia"/>
        </w:rPr>
        <w:t>4</w:t>
      </w:r>
      <w:r w:rsidRPr="004A4432">
        <w:t>-</w:t>
      </w:r>
      <w:r w:rsidRPr="004A4432">
        <w:rPr>
          <w:rFonts w:hint="eastAsia"/>
        </w:rPr>
        <w:t>28</w:t>
      </w:r>
    </w:p>
    <w:p w:rsidR="00B95A8E" w:rsidRPr="004A4432" w:rsidRDefault="00B95A8E" w:rsidP="00187147">
      <w:pPr>
        <w:spacing w:line="580" w:lineRule="exact"/>
        <w:rPr>
          <w:sz w:val="24"/>
        </w:rPr>
      </w:pPr>
    </w:p>
    <w:p w:rsidR="00D8765C" w:rsidRPr="004A4432" w:rsidRDefault="00D8765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4A4432"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D8765C" w:rsidRPr="004A4432" w:rsidRDefault="00D8765C" w:rsidP="00D8765C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4A4432" w:rsidRPr="004A4432" w:rsidTr="00D8765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被征收土地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D8765C" w:rsidRPr="004A4432" w:rsidRDefault="003B4FB1" w:rsidP="00796DFC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4A4432" w:rsidRPr="004A4432" w:rsidTr="00D8765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D8765C" w:rsidRPr="004A4432" w:rsidRDefault="000A0B76" w:rsidP="000A0B76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4A4432">
              <w:rPr>
                <w:rFonts w:ascii="宋体" w:hAnsi="宋体" w:hint="eastAsia"/>
                <w:sz w:val="24"/>
              </w:rPr>
              <w:t>麻车</w:t>
            </w:r>
            <w:r w:rsidR="003B4FB1" w:rsidRPr="004A4432">
              <w:rPr>
                <w:rFonts w:ascii="宋体" w:hAnsi="宋体" w:hint="eastAsia"/>
                <w:sz w:val="24"/>
              </w:rPr>
              <w:t>村</w:t>
            </w:r>
            <w:proofErr w:type="gramEnd"/>
            <w:r w:rsidR="003B4FB1" w:rsidRPr="004A4432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4A4432" w:rsidRPr="004A4432" w:rsidTr="00D8765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D8765C" w:rsidRPr="004A4432" w:rsidRDefault="00D8765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权    属</w:t>
            </w:r>
          </w:p>
          <w:p w:rsidR="00D8765C" w:rsidRPr="004A4432" w:rsidRDefault="00D8765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D8765C" w:rsidRPr="004A4432" w:rsidRDefault="00D8765C" w:rsidP="00796DFC">
            <w:pPr>
              <w:pStyle w:val="a3"/>
              <w:jc w:val="center"/>
            </w:pPr>
            <w:r w:rsidRPr="004A4432">
              <w:rPr>
                <w:rFonts w:hint="eastAsia"/>
              </w:rPr>
              <w:t>地类、面积准确，无权属争议。</w:t>
            </w:r>
          </w:p>
        </w:tc>
      </w:tr>
      <w:tr w:rsidR="004A4432" w:rsidRPr="004A4432" w:rsidTr="00D8765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征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补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A4432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费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用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标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A4432" w:rsidRPr="004A4432" w:rsidTr="00D8765C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耕</w:t>
            </w: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D8765C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1.8471</w:t>
            </w:r>
          </w:p>
        </w:tc>
        <w:tc>
          <w:tcPr>
            <w:tcW w:w="1422" w:type="dxa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6</w:t>
            </w:r>
          </w:p>
        </w:tc>
      </w:tr>
      <w:tr w:rsidR="004A4432" w:rsidRPr="004A4432" w:rsidTr="00D8765C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D8765C" w:rsidRPr="004A4432" w:rsidRDefault="000A0B76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0.0071</w:t>
            </w:r>
          </w:p>
        </w:tc>
        <w:tc>
          <w:tcPr>
            <w:tcW w:w="1422" w:type="dxa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6</w:t>
            </w:r>
          </w:p>
        </w:tc>
      </w:tr>
      <w:tr w:rsidR="004A4432" w:rsidRPr="004A4432" w:rsidTr="00D8765C">
        <w:trPr>
          <w:cantSplit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D8765C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A4432" w:rsidRPr="004A4432" w:rsidTr="00D8765C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0.1344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0A0B76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2.39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D8765C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0.8769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0A0B76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4.85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D8765C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D8765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4A4432" w:rsidRPr="004A4432" w:rsidTr="00D8765C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其他农用地</w:t>
            </w:r>
          </w:p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1.7192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0A0B76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4.85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D8765C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0.6597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0A0B76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4.725</w:t>
            </w:r>
            <w:r w:rsidRPr="004A4432">
              <w:rPr>
                <w:rFonts w:ascii="宋体" w:hAnsi="宋体" w:hint="eastAsia"/>
              </w:rPr>
              <w:t>万元/公顷，土地补偿费10倍。</w:t>
            </w:r>
          </w:p>
        </w:tc>
      </w:tr>
      <w:tr w:rsidR="004A4432" w:rsidRPr="004A4432" w:rsidTr="00D8765C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Pr="004A4432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D8765C" w:rsidRPr="004A4432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D8765C" w:rsidRPr="004A4432" w:rsidRDefault="00D8765C" w:rsidP="00796DFC">
            <w:pPr>
              <w:rPr>
                <w:rFonts w:ascii="宋体" w:hAnsi="宋体"/>
                <w:sz w:val="24"/>
              </w:rPr>
            </w:pPr>
          </w:p>
        </w:tc>
      </w:tr>
    </w:tbl>
    <w:p w:rsidR="00D8765C" w:rsidRPr="004A4432" w:rsidRDefault="00D8765C" w:rsidP="00D8765C">
      <w:pPr>
        <w:spacing w:line="58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lastRenderedPageBreak/>
        <w:t>续</w:t>
      </w:r>
      <w:proofErr w:type="gramStart"/>
      <w:r w:rsidRPr="004A4432">
        <w:rPr>
          <w:rFonts w:ascii="宋体" w:hAnsi="宋体" w:hint="eastAsia"/>
          <w:sz w:val="24"/>
        </w:rPr>
        <w:t>一</w:t>
      </w:r>
      <w:proofErr w:type="gramEnd"/>
      <w:r w:rsidRPr="004A4432"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8"/>
        <w:gridCol w:w="2398"/>
        <w:gridCol w:w="1561"/>
      </w:tblGrid>
      <w:tr w:rsidR="004A4432" w:rsidRPr="004A4432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D8765C" w:rsidRPr="004A4432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其</w:t>
            </w:r>
          </w:p>
          <w:p w:rsidR="00D8765C" w:rsidRPr="004A4432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它</w:t>
            </w:r>
          </w:p>
          <w:p w:rsidR="00D8765C" w:rsidRPr="004A4432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费</w:t>
            </w:r>
          </w:p>
          <w:p w:rsidR="00D8765C" w:rsidRPr="004A4432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名</w:t>
            </w:r>
            <w:r w:rsidRPr="004A4432">
              <w:rPr>
                <w:sz w:val="24"/>
              </w:rPr>
              <w:t xml:space="preserve">          </w:t>
            </w:r>
            <w:r w:rsidRPr="004A4432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费　用　标　准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D8765C" w:rsidRPr="004A4432" w:rsidRDefault="000F03B4" w:rsidP="00D550B2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286.0407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D8765C" w:rsidRPr="004A4432" w:rsidRDefault="004C187E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9.8955</w:t>
            </w:r>
          </w:p>
        </w:tc>
      </w:tr>
      <w:tr w:rsidR="004A4432" w:rsidRPr="004A4432" w:rsidTr="00796DFC">
        <w:trPr>
          <w:cantSplit/>
          <w:trHeight w:val="608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3348" w:type="dxa"/>
            <w:gridSpan w:val="2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A4432">
              <w:rPr>
                <w:sz w:val="24"/>
              </w:rPr>
              <w:t>征地总</w:t>
            </w:r>
            <w:proofErr w:type="gramEnd"/>
            <w:r w:rsidRPr="004A4432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D8765C" w:rsidRPr="004A4432" w:rsidRDefault="000F03B4" w:rsidP="00781313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622.2323</w:t>
            </w:r>
          </w:p>
        </w:tc>
        <w:tc>
          <w:tcPr>
            <w:tcW w:w="2398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D8765C" w:rsidRPr="004A4432" w:rsidRDefault="000F03B4" w:rsidP="00AC411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118.6470</w:t>
            </w:r>
          </w:p>
        </w:tc>
      </w:tr>
      <w:tr w:rsidR="004A4432" w:rsidRPr="004A4432" w:rsidTr="00796DFC">
        <w:trPr>
          <w:cantSplit/>
          <w:trHeight w:val="623"/>
        </w:trPr>
        <w:tc>
          <w:tcPr>
            <w:tcW w:w="3348" w:type="dxa"/>
            <w:gridSpan w:val="2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D8765C" w:rsidRPr="004A4432" w:rsidRDefault="00D8765C" w:rsidP="00796DF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887"/>
        </w:trPr>
        <w:tc>
          <w:tcPr>
            <w:tcW w:w="3348" w:type="dxa"/>
            <w:gridSpan w:val="2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安</w:t>
            </w:r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置</w:t>
            </w:r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A4432">
              <w:rPr>
                <w:sz w:val="24"/>
              </w:rPr>
              <w:t>途</w:t>
            </w:r>
            <w:proofErr w:type="gramEnd"/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D8765C" w:rsidRPr="004A4432" w:rsidRDefault="0056460C" w:rsidP="00796DFC">
            <w:pPr>
              <w:spacing w:line="360" w:lineRule="auto"/>
              <w:rPr>
                <w:sz w:val="24"/>
              </w:rPr>
            </w:pPr>
            <w:r w:rsidRPr="004A4432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Pr="004A4432" w:rsidRDefault="00D8765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2280"/>
        </w:trPr>
        <w:tc>
          <w:tcPr>
            <w:tcW w:w="1008" w:type="dxa"/>
            <w:vMerge/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D8765C" w:rsidRPr="004A4432" w:rsidRDefault="00D8765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8765C" w:rsidRPr="004A4432" w:rsidRDefault="000F03B4" w:rsidP="00CD13A6">
            <w:pPr>
              <w:rPr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该征收集体土地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将按穗府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>办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>〔2018〕17号文件的规定，按实际征地面积的10%（即0.4768公顷）计提留用地，在本批次用地内一并报批</w:t>
            </w:r>
            <w:r w:rsidR="00CD13A6">
              <w:rPr>
                <w:rFonts w:ascii="宋体" w:hAnsi="宋体" w:hint="eastAsia"/>
                <w:sz w:val="24"/>
              </w:rPr>
              <w:t>。</w:t>
            </w:r>
            <w:r w:rsidRPr="004A4432">
              <w:rPr>
                <w:rFonts w:ascii="宋体" w:hAnsi="宋体" w:hint="eastAsia"/>
                <w:sz w:val="24"/>
              </w:rPr>
              <w:t>根据有关规定，配套留用地面积0.4768公顷用地不需预留经济发展用地，不实际支付征地补偿费用50.0427万元，不计提养老保障资金。</w:t>
            </w:r>
          </w:p>
        </w:tc>
      </w:tr>
      <w:tr w:rsidR="004A4432" w:rsidRPr="004A4432" w:rsidTr="00796DFC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备</w:t>
            </w:r>
          </w:p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D8765C" w:rsidRPr="004A4432" w:rsidRDefault="00D8765C" w:rsidP="00796DFC">
            <w:pPr>
              <w:spacing w:line="360" w:lineRule="auto"/>
              <w:rPr>
                <w:sz w:val="24"/>
              </w:rPr>
            </w:pPr>
          </w:p>
        </w:tc>
      </w:tr>
    </w:tbl>
    <w:p w:rsidR="00D8765C" w:rsidRPr="004A4432" w:rsidRDefault="00D8765C" w:rsidP="00D8765C">
      <w:pPr>
        <w:spacing w:line="58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填表人：黎健华</w:t>
      </w:r>
    </w:p>
    <w:p w:rsidR="00D8765C" w:rsidRPr="004A4432" w:rsidRDefault="00D8765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56460C" w:rsidRPr="004A4432" w:rsidRDefault="0056460C" w:rsidP="0056460C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4A4432">
        <w:rPr>
          <w:rFonts w:ascii="宋体" w:hAnsi="宋体" w:hint="eastAsia"/>
          <w:b/>
          <w:bCs/>
          <w:sz w:val="32"/>
        </w:rPr>
        <w:lastRenderedPageBreak/>
        <w:t>四、征收土地方案（地块一）</w:t>
      </w:r>
    </w:p>
    <w:p w:rsidR="0056460C" w:rsidRPr="004A4432" w:rsidRDefault="0056460C" w:rsidP="0056460C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4A4432" w:rsidRPr="004A4432" w:rsidTr="00796DF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被征收土地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56460C" w:rsidRPr="004A4432" w:rsidRDefault="0056460C" w:rsidP="00796DFC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56460C" w:rsidRPr="004A4432" w:rsidRDefault="000A0B76" w:rsidP="000A0B76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4A4432">
              <w:rPr>
                <w:rFonts w:ascii="宋体" w:hAnsi="宋体" w:hint="eastAsia"/>
                <w:sz w:val="24"/>
              </w:rPr>
              <w:t>麻车</w:t>
            </w:r>
            <w:r w:rsidR="0056460C" w:rsidRPr="004A4432">
              <w:rPr>
                <w:rFonts w:ascii="宋体" w:hAnsi="宋体" w:hint="eastAsia"/>
                <w:sz w:val="24"/>
              </w:rPr>
              <w:t>村</w:t>
            </w:r>
            <w:proofErr w:type="gramEnd"/>
            <w:r w:rsidR="0056460C" w:rsidRPr="004A4432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56460C" w:rsidRPr="004A4432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权    属</w:t>
            </w:r>
          </w:p>
          <w:p w:rsidR="0056460C" w:rsidRPr="004A4432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56460C" w:rsidRPr="004A4432" w:rsidRDefault="0056460C" w:rsidP="00796DFC">
            <w:pPr>
              <w:pStyle w:val="a3"/>
              <w:jc w:val="center"/>
            </w:pPr>
            <w:r w:rsidRPr="004A4432">
              <w:rPr>
                <w:rFonts w:hint="eastAsia"/>
              </w:rPr>
              <w:t>地类、面积准确，无权属争议。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征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补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A4432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费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用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标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A4432" w:rsidRPr="004A4432" w:rsidTr="00796DFC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耕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4C187E" w:rsidRPr="004A4432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1.7990</w:t>
            </w:r>
          </w:p>
        </w:tc>
        <w:tc>
          <w:tcPr>
            <w:tcW w:w="1422" w:type="dxa"/>
            <w:vAlign w:val="center"/>
          </w:tcPr>
          <w:p w:rsidR="004C187E" w:rsidRPr="004A4432" w:rsidRDefault="004C187E" w:rsidP="00756AA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4C187E" w:rsidRPr="004A4432" w:rsidRDefault="004C187E" w:rsidP="00756AA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4C187E" w:rsidRPr="004A4432" w:rsidRDefault="004C187E" w:rsidP="00756AA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6</w:t>
            </w:r>
          </w:p>
        </w:tc>
      </w:tr>
      <w:tr w:rsidR="004A4432" w:rsidRPr="004A4432" w:rsidTr="00796DFC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4C187E" w:rsidRPr="004A4432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4C187E" w:rsidRPr="004A4432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0.0071</w:t>
            </w:r>
          </w:p>
        </w:tc>
        <w:tc>
          <w:tcPr>
            <w:tcW w:w="1422" w:type="dxa"/>
            <w:vAlign w:val="center"/>
          </w:tcPr>
          <w:p w:rsidR="004C187E" w:rsidRPr="004A4432" w:rsidRDefault="004C187E" w:rsidP="00756AA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4C187E" w:rsidRPr="004A4432" w:rsidRDefault="004C187E" w:rsidP="00756AA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4C187E" w:rsidRPr="004A4432" w:rsidRDefault="004C187E" w:rsidP="00756AA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6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A4432" w:rsidRPr="004A4432" w:rsidTr="00796DFC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87E" w:rsidRPr="004A4432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0.1344</w:t>
            </w:r>
          </w:p>
        </w:tc>
        <w:tc>
          <w:tcPr>
            <w:tcW w:w="4266" w:type="dxa"/>
            <w:gridSpan w:val="3"/>
            <w:vAlign w:val="center"/>
          </w:tcPr>
          <w:p w:rsidR="004C187E" w:rsidRPr="004A4432" w:rsidRDefault="004C187E" w:rsidP="00756AA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2.39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796DFC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87E" w:rsidRPr="004A4432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0.4712</w:t>
            </w:r>
          </w:p>
        </w:tc>
        <w:tc>
          <w:tcPr>
            <w:tcW w:w="4266" w:type="dxa"/>
            <w:gridSpan w:val="3"/>
            <w:vAlign w:val="center"/>
          </w:tcPr>
          <w:p w:rsidR="004C187E" w:rsidRPr="004A4432" w:rsidRDefault="004C187E" w:rsidP="00756AA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4.85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796DFC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4A4432" w:rsidRPr="004A4432" w:rsidTr="00796DFC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其他农用地</w:t>
            </w:r>
            <w:bookmarkStart w:id="0" w:name="_GoBack"/>
            <w:bookmarkEnd w:id="0"/>
          </w:p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1.6962</w:t>
            </w:r>
          </w:p>
        </w:tc>
        <w:tc>
          <w:tcPr>
            <w:tcW w:w="4266" w:type="dxa"/>
            <w:gridSpan w:val="3"/>
            <w:vAlign w:val="center"/>
          </w:tcPr>
          <w:p w:rsidR="004C187E" w:rsidRPr="004A4432" w:rsidRDefault="004C187E" w:rsidP="00756AA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4.85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796DFC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4C187E" w:rsidRPr="004A4432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4C187E" w:rsidRPr="004A4432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4C187E" w:rsidRPr="004A4432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0.6597</w:t>
            </w:r>
          </w:p>
        </w:tc>
        <w:tc>
          <w:tcPr>
            <w:tcW w:w="4266" w:type="dxa"/>
            <w:gridSpan w:val="3"/>
            <w:vAlign w:val="center"/>
          </w:tcPr>
          <w:p w:rsidR="004C187E" w:rsidRPr="004A4432" w:rsidRDefault="004C187E" w:rsidP="00756AA8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4.725</w:t>
            </w:r>
            <w:r w:rsidRPr="004A4432">
              <w:rPr>
                <w:rFonts w:ascii="宋体" w:hAnsi="宋体" w:hint="eastAsia"/>
              </w:rPr>
              <w:t>万元/公顷，土地补偿费10倍。</w:t>
            </w:r>
          </w:p>
        </w:tc>
      </w:tr>
      <w:tr w:rsidR="004A4432" w:rsidRPr="004A4432" w:rsidTr="00796DFC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rPr>
                <w:rFonts w:ascii="宋体" w:hAnsi="宋体"/>
                <w:sz w:val="24"/>
              </w:rPr>
            </w:pPr>
          </w:p>
        </w:tc>
      </w:tr>
    </w:tbl>
    <w:p w:rsidR="0056460C" w:rsidRPr="004A4432" w:rsidRDefault="0056460C" w:rsidP="0056460C">
      <w:pPr>
        <w:spacing w:line="58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lastRenderedPageBreak/>
        <w:t>续</w:t>
      </w:r>
      <w:proofErr w:type="gramStart"/>
      <w:r w:rsidRPr="004A4432">
        <w:rPr>
          <w:rFonts w:ascii="宋体" w:hAnsi="宋体" w:hint="eastAsia"/>
          <w:sz w:val="24"/>
        </w:rPr>
        <w:t>一</w:t>
      </w:r>
      <w:proofErr w:type="gramEnd"/>
      <w:r w:rsidRPr="004A4432"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8"/>
        <w:gridCol w:w="2398"/>
        <w:gridCol w:w="1561"/>
      </w:tblGrid>
      <w:tr w:rsidR="004A4432" w:rsidRPr="004A4432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其</w:t>
            </w:r>
          </w:p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它</w:t>
            </w:r>
          </w:p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费</w:t>
            </w:r>
          </w:p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名</w:t>
            </w:r>
            <w:r w:rsidRPr="004A4432">
              <w:rPr>
                <w:sz w:val="24"/>
              </w:rPr>
              <w:t xml:space="preserve">          </w:t>
            </w:r>
            <w:r w:rsidRPr="004A4432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费　用　标　准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56460C" w:rsidRPr="004A4432" w:rsidRDefault="00D550B2" w:rsidP="00D550B2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264.5847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56460C" w:rsidRPr="004A4432" w:rsidRDefault="000A0B76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9.8955</w:t>
            </w:r>
          </w:p>
        </w:tc>
      </w:tr>
      <w:tr w:rsidR="004A4432" w:rsidRPr="004A4432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3348" w:type="dxa"/>
            <w:gridSpan w:val="2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A4432">
              <w:rPr>
                <w:sz w:val="24"/>
              </w:rPr>
              <w:t>征地总</w:t>
            </w:r>
            <w:proofErr w:type="gramEnd"/>
            <w:r w:rsidRPr="004A4432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56460C" w:rsidRPr="004A4432" w:rsidRDefault="00D550B2" w:rsidP="00781313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572.1896</w:t>
            </w:r>
          </w:p>
        </w:tc>
        <w:tc>
          <w:tcPr>
            <w:tcW w:w="239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56460C" w:rsidRPr="004A4432" w:rsidRDefault="00D550B2" w:rsidP="00AC4118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120.1628</w:t>
            </w:r>
          </w:p>
        </w:tc>
      </w:tr>
      <w:tr w:rsidR="004A4432" w:rsidRPr="004A4432" w:rsidTr="00796DFC">
        <w:trPr>
          <w:cantSplit/>
          <w:trHeight w:val="623"/>
        </w:trPr>
        <w:tc>
          <w:tcPr>
            <w:tcW w:w="3348" w:type="dxa"/>
            <w:gridSpan w:val="2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56460C" w:rsidRPr="004A4432" w:rsidRDefault="0056460C" w:rsidP="00796DF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887"/>
        </w:trPr>
        <w:tc>
          <w:tcPr>
            <w:tcW w:w="3348" w:type="dxa"/>
            <w:gridSpan w:val="2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安</w:t>
            </w: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置</w:t>
            </w: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A4432">
              <w:rPr>
                <w:sz w:val="24"/>
              </w:rPr>
              <w:t>途</w:t>
            </w:r>
            <w:proofErr w:type="gramEnd"/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  <w:r w:rsidRPr="004A4432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2280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460C" w:rsidRPr="004A4432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0A0B76">
            <w:pPr>
              <w:snapToGrid w:val="0"/>
              <w:spacing w:line="360" w:lineRule="auto"/>
              <w:rPr>
                <w:sz w:val="24"/>
              </w:rPr>
            </w:pPr>
            <w:r w:rsidRPr="004A4432">
              <w:rPr>
                <w:sz w:val="24"/>
              </w:rPr>
              <w:t>按实际征地面积的</w:t>
            </w:r>
            <w:r w:rsidRPr="004A4432">
              <w:rPr>
                <w:rFonts w:hint="eastAsia"/>
                <w:sz w:val="24"/>
              </w:rPr>
              <w:t>10</w:t>
            </w:r>
            <w:r w:rsidRPr="004A4432">
              <w:rPr>
                <w:sz w:val="24"/>
              </w:rPr>
              <w:t>%</w:t>
            </w:r>
            <w:r w:rsidRPr="004A4432">
              <w:rPr>
                <w:sz w:val="24"/>
              </w:rPr>
              <w:t>安排留用地</w:t>
            </w:r>
            <w:r w:rsidRPr="004A4432">
              <w:rPr>
                <w:rFonts w:hint="eastAsia"/>
                <w:sz w:val="24"/>
              </w:rPr>
              <w:t>共计</w:t>
            </w:r>
            <w:r w:rsidR="000A0B76" w:rsidRPr="004A4432">
              <w:rPr>
                <w:rFonts w:hint="eastAsia"/>
                <w:sz w:val="24"/>
              </w:rPr>
              <w:t>0.4768</w:t>
            </w:r>
            <w:r w:rsidRPr="004A4432">
              <w:rPr>
                <w:rFonts w:hint="eastAsia"/>
                <w:sz w:val="24"/>
              </w:rPr>
              <w:t>公顷</w:t>
            </w:r>
            <w:r w:rsidRPr="004A4432">
              <w:rPr>
                <w:sz w:val="24"/>
              </w:rPr>
              <w:t>，在本批次用地内一并报批</w:t>
            </w:r>
            <w:r w:rsidRPr="004A4432">
              <w:rPr>
                <w:rFonts w:hint="eastAsia"/>
                <w:sz w:val="24"/>
              </w:rPr>
              <w:t>。</w:t>
            </w:r>
          </w:p>
        </w:tc>
      </w:tr>
      <w:tr w:rsidR="004A4432" w:rsidRPr="004A4432" w:rsidTr="00796DFC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备</w:t>
            </w: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</w:tbl>
    <w:p w:rsidR="0056460C" w:rsidRPr="004A4432" w:rsidRDefault="0056460C" w:rsidP="0056460C">
      <w:pPr>
        <w:spacing w:line="58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填表人：黎健华</w:t>
      </w:r>
    </w:p>
    <w:p w:rsidR="0056460C" w:rsidRPr="004A4432" w:rsidRDefault="0056460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56460C" w:rsidRPr="004A4432" w:rsidRDefault="0056460C" w:rsidP="0056460C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4A4432">
        <w:rPr>
          <w:rFonts w:ascii="宋体" w:hAnsi="宋体" w:hint="eastAsia"/>
          <w:b/>
          <w:bCs/>
          <w:sz w:val="32"/>
        </w:rPr>
        <w:lastRenderedPageBreak/>
        <w:t>四、征收土地方案（地块二）</w:t>
      </w:r>
    </w:p>
    <w:p w:rsidR="0056460C" w:rsidRPr="004A4432" w:rsidRDefault="0056460C" w:rsidP="0056460C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4A4432" w:rsidRPr="004A4432" w:rsidTr="00796DF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被征收土地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56460C" w:rsidRPr="004A4432" w:rsidRDefault="0056460C" w:rsidP="00796DFC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56460C" w:rsidRPr="004A4432" w:rsidRDefault="000A0B76" w:rsidP="000A0B76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4A4432">
              <w:rPr>
                <w:rFonts w:ascii="宋体" w:hAnsi="宋体" w:hint="eastAsia"/>
                <w:sz w:val="24"/>
              </w:rPr>
              <w:t>麻车</w:t>
            </w:r>
            <w:r w:rsidR="0056460C" w:rsidRPr="004A4432">
              <w:rPr>
                <w:rFonts w:ascii="宋体" w:hAnsi="宋体" w:hint="eastAsia"/>
                <w:sz w:val="24"/>
              </w:rPr>
              <w:t>村</w:t>
            </w:r>
            <w:proofErr w:type="gramEnd"/>
            <w:r w:rsidR="0056460C" w:rsidRPr="004A4432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56460C" w:rsidRPr="004A4432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权    属</w:t>
            </w:r>
          </w:p>
          <w:p w:rsidR="0056460C" w:rsidRPr="004A4432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56460C" w:rsidRPr="004A4432" w:rsidRDefault="0056460C" w:rsidP="00796DFC">
            <w:pPr>
              <w:pStyle w:val="a3"/>
              <w:jc w:val="center"/>
            </w:pPr>
            <w:r w:rsidRPr="004A4432">
              <w:rPr>
                <w:rFonts w:hint="eastAsia"/>
              </w:rPr>
              <w:t>地类、面积准确，无权属争议。</w:t>
            </w:r>
          </w:p>
        </w:tc>
      </w:tr>
      <w:tr w:rsidR="004A4432" w:rsidRPr="004A4432" w:rsidTr="00796DF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征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补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A4432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费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用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标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A4432" w:rsidRPr="004A4432" w:rsidTr="00796DFC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耕</w:t>
            </w: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6D73B3" w:rsidRPr="004A4432" w:rsidRDefault="006D73B3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D73B3" w:rsidRPr="004A4432" w:rsidRDefault="006D73B3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D73B3" w:rsidRPr="004A4432" w:rsidRDefault="006D73B3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6D73B3" w:rsidRPr="004A4432" w:rsidRDefault="006D73B3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0.0481</w:t>
            </w:r>
          </w:p>
        </w:tc>
        <w:tc>
          <w:tcPr>
            <w:tcW w:w="1422" w:type="dxa"/>
            <w:vAlign w:val="center"/>
          </w:tcPr>
          <w:p w:rsidR="006D73B3" w:rsidRPr="004A4432" w:rsidRDefault="006D73B3" w:rsidP="00633451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6D73B3" w:rsidRPr="004A4432" w:rsidRDefault="006D73B3" w:rsidP="00633451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6D73B3" w:rsidRPr="004A4432" w:rsidRDefault="006D73B3" w:rsidP="00633451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6</w:t>
            </w:r>
          </w:p>
        </w:tc>
      </w:tr>
      <w:tr w:rsidR="004A4432" w:rsidRPr="004A4432" w:rsidTr="00796DFC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A4432" w:rsidRPr="004A4432" w:rsidTr="00796DFC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A4432" w:rsidRPr="004A4432" w:rsidTr="00796DFC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4A4432" w:rsidRPr="004A4432" w:rsidTr="00796DFC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0A0B76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0.4057</w:t>
            </w: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6D73B3" w:rsidP="00D550B2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4.85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796DFC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4A4432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4A4432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4A4432" w:rsidRPr="004A4432" w:rsidTr="00796DFC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6D73B3" w:rsidRPr="004A4432" w:rsidRDefault="006D73B3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6D73B3" w:rsidRPr="004A4432" w:rsidRDefault="006D73B3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其他农用地</w:t>
            </w:r>
          </w:p>
          <w:p w:rsidR="006D73B3" w:rsidRPr="004A4432" w:rsidRDefault="006D73B3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6D73B3" w:rsidRPr="004A4432" w:rsidRDefault="006D73B3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0.0230</w:t>
            </w:r>
          </w:p>
        </w:tc>
        <w:tc>
          <w:tcPr>
            <w:tcW w:w="4266" w:type="dxa"/>
            <w:gridSpan w:val="3"/>
            <w:vAlign w:val="center"/>
          </w:tcPr>
          <w:p w:rsidR="006D73B3" w:rsidRPr="004A4432" w:rsidRDefault="006D73B3" w:rsidP="0063345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4A4432">
              <w:rPr>
                <w:rFonts w:ascii="宋体" w:hAnsi="宋体" w:hint="eastAsia"/>
              </w:rPr>
              <w:t>按前三年平均年产值</w:t>
            </w:r>
            <w:r w:rsidRPr="004A4432">
              <w:rPr>
                <w:rFonts w:ascii="黑体" w:eastAsia="黑体" w:hint="eastAsia"/>
              </w:rPr>
              <w:t>4.85</w:t>
            </w:r>
            <w:r w:rsidRPr="004A4432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A4432" w:rsidRPr="004A4432" w:rsidTr="00796DFC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4A4432" w:rsidRPr="004A4432" w:rsidTr="00796DFC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Pr="004A4432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56460C" w:rsidRPr="004A4432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4A4432" w:rsidRDefault="0056460C" w:rsidP="00796DFC">
            <w:pPr>
              <w:rPr>
                <w:rFonts w:ascii="宋体" w:hAnsi="宋体"/>
                <w:sz w:val="24"/>
              </w:rPr>
            </w:pPr>
          </w:p>
        </w:tc>
      </w:tr>
    </w:tbl>
    <w:p w:rsidR="0056460C" w:rsidRPr="004A4432" w:rsidRDefault="0056460C" w:rsidP="0056460C">
      <w:pPr>
        <w:spacing w:line="58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lastRenderedPageBreak/>
        <w:t>续</w:t>
      </w:r>
      <w:proofErr w:type="gramStart"/>
      <w:r w:rsidRPr="004A4432">
        <w:rPr>
          <w:rFonts w:ascii="宋体" w:hAnsi="宋体" w:hint="eastAsia"/>
          <w:sz w:val="24"/>
        </w:rPr>
        <w:t>一</w:t>
      </w:r>
      <w:proofErr w:type="gramEnd"/>
      <w:r w:rsidRPr="004A4432"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8"/>
        <w:gridCol w:w="2398"/>
        <w:gridCol w:w="1561"/>
      </w:tblGrid>
      <w:tr w:rsidR="004A4432" w:rsidRPr="004A4432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其</w:t>
            </w:r>
          </w:p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它</w:t>
            </w:r>
          </w:p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费</w:t>
            </w:r>
          </w:p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 w:rsidRPr="004A4432">
              <w:rPr>
                <w:sz w:val="24"/>
              </w:rPr>
              <w:t>名</w:t>
            </w:r>
            <w:r w:rsidRPr="004A4432">
              <w:rPr>
                <w:sz w:val="24"/>
              </w:rPr>
              <w:t xml:space="preserve">          </w:t>
            </w:r>
            <w:r w:rsidRPr="004A4432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费　用　标　准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56460C" w:rsidRPr="004A4432" w:rsidRDefault="006D73B3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21.4560</w:t>
            </w: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08"/>
        </w:trPr>
        <w:tc>
          <w:tcPr>
            <w:tcW w:w="3348" w:type="dxa"/>
            <w:gridSpan w:val="2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A4432">
              <w:rPr>
                <w:sz w:val="24"/>
              </w:rPr>
              <w:t>征地总</w:t>
            </w:r>
            <w:proofErr w:type="gramEnd"/>
            <w:r w:rsidRPr="004A4432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56460C" w:rsidRPr="004A4432" w:rsidRDefault="006D73B3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50.0427</w:t>
            </w:r>
          </w:p>
        </w:tc>
        <w:tc>
          <w:tcPr>
            <w:tcW w:w="239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56460C" w:rsidRPr="004A4432" w:rsidRDefault="006D73B3" w:rsidP="00796DFC">
            <w:pPr>
              <w:jc w:val="center"/>
              <w:rPr>
                <w:rFonts w:ascii="宋体" w:hAnsi="宋体"/>
                <w:sz w:val="24"/>
              </w:rPr>
            </w:pPr>
            <w:r w:rsidRPr="004A4432">
              <w:rPr>
                <w:rFonts w:ascii="宋体" w:hAnsi="宋体" w:hint="eastAsia"/>
                <w:sz w:val="24"/>
              </w:rPr>
              <w:t>104.9553</w:t>
            </w:r>
          </w:p>
        </w:tc>
      </w:tr>
      <w:tr w:rsidR="004A4432" w:rsidRPr="004A4432" w:rsidTr="00796DFC">
        <w:trPr>
          <w:cantSplit/>
          <w:trHeight w:val="623"/>
        </w:trPr>
        <w:tc>
          <w:tcPr>
            <w:tcW w:w="3348" w:type="dxa"/>
            <w:gridSpan w:val="2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56460C" w:rsidRPr="004A4432" w:rsidRDefault="0056460C" w:rsidP="00796DF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887"/>
        </w:trPr>
        <w:tc>
          <w:tcPr>
            <w:tcW w:w="3348" w:type="dxa"/>
            <w:gridSpan w:val="2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安</w:t>
            </w: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置</w:t>
            </w: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A4432">
              <w:rPr>
                <w:sz w:val="24"/>
              </w:rPr>
              <w:t>途</w:t>
            </w:r>
            <w:proofErr w:type="gramEnd"/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Pr="004A4432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4A4432" w:rsidRPr="004A4432" w:rsidTr="00796DFC">
        <w:trPr>
          <w:cantSplit/>
          <w:trHeight w:val="2280"/>
        </w:trPr>
        <w:tc>
          <w:tcPr>
            <w:tcW w:w="1008" w:type="dxa"/>
            <w:vMerge/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460C" w:rsidRPr="004A4432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 w:rsidRPr="004A4432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550B2" w:rsidRPr="004A4432" w:rsidRDefault="0056460C" w:rsidP="00D550B2">
            <w:pPr>
              <w:rPr>
                <w:sz w:val="24"/>
              </w:rPr>
            </w:pPr>
            <w:r w:rsidRPr="004A4432">
              <w:rPr>
                <w:rFonts w:hint="eastAsia"/>
                <w:sz w:val="24"/>
              </w:rPr>
              <w:t>本地块为配套留用地项目，面积</w:t>
            </w:r>
            <w:r w:rsidR="004C187E" w:rsidRPr="004A4432">
              <w:rPr>
                <w:rFonts w:hint="eastAsia"/>
                <w:sz w:val="24"/>
              </w:rPr>
              <w:t>0.4768</w:t>
            </w:r>
            <w:r w:rsidRPr="004A4432">
              <w:rPr>
                <w:rFonts w:hint="eastAsia"/>
                <w:sz w:val="24"/>
              </w:rPr>
              <w:t>公顷</w:t>
            </w:r>
            <w:r w:rsidRPr="004A4432">
              <w:rPr>
                <w:sz w:val="24"/>
              </w:rPr>
              <w:t>，</w:t>
            </w:r>
            <w:r w:rsidR="00CD52EC" w:rsidRPr="004A4432">
              <w:rPr>
                <w:rFonts w:hint="eastAsia"/>
                <w:sz w:val="24"/>
              </w:rPr>
              <w:t>根据有关规定，不需预留经济发展用地</w:t>
            </w:r>
            <w:r w:rsidR="00D550B2" w:rsidRPr="004A4432">
              <w:rPr>
                <w:rFonts w:hint="eastAsia"/>
                <w:sz w:val="24"/>
              </w:rPr>
              <w:t>，不实际支付征地补偿费用。</w:t>
            </w:r>
          </w:p>
          <w:p w:rsidR="0056460C" w:rsidRPr="004A4432" w:rsidRDefault="0056460C" w:rsidP="00D550B2"/>
        </w:tc>
      </w:tr>
      <w:tr w:rsidR="004A4432" w:rsidRPr="004A4432" w:rsidTr="00796DFC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备</w:t>
            </w: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 w:rsidRPr="004A4432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Pr="004A4432" w:rsidRDefault="0056460C" w:rsidP="00796DFC">
            <w:pPr>
              <w:spacing w:line="360" w:lineRule="auto"/>
              <w:rPr>
                <w:sz w:val="24"/>
              </w:rPr>
            </w:pPr>
          </w:p>
        </w:tc>
      </w:tr>
    </w:tbl>
    <w:p w:rsidR="0056460C" w:rsidRPr="004A4432" w:rsidRDefault="0056460C" w:rsidP="0056460C">
      <w:pPr>
        <w:spacing w:line="580" w:lineRule="exact"/>
        <w:rPr>
          <w:rFonts w:ascii="宋体" w:hAnsi="宋体"/>
          <w:sz w:val="24"/>
        </w:rPr>
      </w:pPr>
      <w:r w:rsidRPr="004A4432">
        <w:rPr>
          <w:rFonts w:ascii="宋体" w:hAnsi="宋体" w:hint="eastAsia"/>
          <w:sz w:val="24"/>
        </w:rPr>
        <w:t>填表人：黎健华</w:t>
      </w:r>
    </w:p>
    <w:p w:rsidR="0056460C" w:rsidRPr="004A4432" w:rsidRDefault="0056460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sectPr w:rsidR="0056460C" w:rsidRPr="004A443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3F" w:rsidRDefault="0069043F">
      <w:r>
        <w:separator/>
      </w:r>
    </w:p>
  </w:endnote>
  <w:endnote w:type="continuationSeparator" w:id="0">
    <w:p w:rsidR="0069043F" w:rsidRDefault="0069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A8" w:rsidRDefault="00756A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764F9" wp14:editId="787974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AA8" w:rsidRDefault="00756A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D13A6" w:rsidRPr="00CD13A6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A9k+y+tQIAAJwFAAAOAAAA&#10;AAAAAAAAAAAAAC4CAABkcnMvZTJvRG9jLnhtbFBLAQItABQABgAIAAAAIQAXNjPX2AAAAAMBAAAP&#10;AAAAAAAAAAAAAAAAAA8FAABkcnMvZG93bnJldi54bWxQSwUGAAAAAAQABADzAAAAFAYAAAAA&#10;" filled="f" stroked="f">
              <v:textbox style="mso-fit-shape-to-text:t" inset="0,0,0,0">
                <w:txbxContent>
                  <w:p w:rsidR="00756AA8" w:rsidRDefault="00756A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D13A6" w:rsidRPr="00CD13A6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3F" w:rsidRDefault="0069043F">
      <w:r>
        <w:separator/>
      </w:r>
    </w:p>
  </w:footnote>
  <w:footnote w:type="continuationSeparator" w:id="0">
    <w:p w:rsidR="0069043F" w:rsidRDefault="0069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76CDC"/>
    <w:rsid w:val="000812D8"/>
    <w:rsid w:val="00081E56"/>
    <w:rsid w:val="00084004"/>
    <w:rsid w:val="00084BB0"/>
    <w:rsid w:val="00084C97"/>
    <w:rsid w:val="0009155B"/>
    <w:rsid w:val="000A0B76"/>
    <w:rsid w:val="000B2041"/>
    <w:rsid w:val="000F03B4"/>
    <w:rsid w:val="000F10E3"/>
    <w:rsid w:val="000F59E1"/>
    <w:rsid w:val="00101644"/>
    <w:rsid w:val="001078FB"/>
    <w:rsid w:val="00117DB0"/>
    <w:rsid w:val="00120005"/>
    <w:rsid w:val="001261D9"/>
    <w:rsid w:val="00127C6A"/>
    <w:rsid w:val="00127FE2"/>
    <w:rsid w:val="001311BC"/>
    <w:rsid w:val="00132B55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801E8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4432"/>
    <w:rsid w:val="004A5690"/>
    <w:rsid w:val="004C006E"/>
    <w:rsid w:val="004C187E"/>
    <w:rsid w:val="004C7B81"/>
    <w:rsid w:val="004D2299"/>
    <w:rsid w:val="004E25C6"/>
    <w:rsid w:val="004F354A"/>
    <w:rsid w:val="00511F68"/>
    <w:rsid w:val="00513C86"/>
    <w:rsid w:val="0052065B"/>
    <w:rsid w:val="00537C4B"/>
    <w:rsid w:val="0056460C"/>
    <w:rsid w:val="00564CEC"/>
    <w:rsid w:val="00564FBF"/>
    <w:rsid w:val="00574578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9043F"/>
    <w:rsid w:val="006A3F5F"/>
    <w:rsid w:val="006A6A84"/>
    <w:rsid w:val="006B047B"/>
    <w:rsid w:val="006B2930"/>
    <w:rsid w:val="006C36AC"/>
    <w:rsid w:val="006C5A53"/>
    <w:rsid w:val="006D73B3"/>
    <w:rsid w:val="006E2BC7"/>
    <w:rsid w:val="006E4250"/>
    <w:rsid w:val="006E694E"/>
    <w:rsid w:val="006F50A0"/>
    <w:rsid w:val="00702582"/>
    <w:rsid w:val="00710652"/>
    <w:rsid w:val="00712C59"/>
    <w:rsid w:val="007160B5"/>
    <w:rsid w:val="00744F07"/>
    <w:rsid w:val="00756AA8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A1767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271C8"/>
    <w:rsid w:val="00A41692"/>
    <w:rsid w:val="00A656DA"/>
    <w:rsid w:val="00AA1479"/>
    <w:rsid w:val="00AC01D9"/>
    <w:rsid w:val="00AC4118"/>
    <w:rsid w:val="00AE23C5"/>
    <w:rsid w:val="00AE5841"/>
    <w:rsid w:val="00AE72B2"/>
    <w:rsid w:val="00AF0E9F"/>
    <w:rsid w:val="00AF2B4C"/>
    <w:rsid w:val="00B05C8C"/>
    <w:rsid w:val="00B06473"/>
    <w:rsid w:val="00B12C49"/>
    <w:rsid w:val="00B32FE1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13A6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37475"/>
    <w:rsid w:val="00D413B6"/>
    <w:rsid w:val="00D43822"/>
    <w:rsid w:val="00D550B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7669A"/>
    <w:rsid w:val="00EA6B3E"/>
    <w:rsid w:val="00EA7BA9"/>
    <w:rsid w:val="00EB4F27"/>
    <w:rsid w:val="00EC2985"/>
    <w:rsid w:val="00EC2D06"/>
    <w:rsid w:val="00EC5FBC"/>
    <w:rsid w:val="00ED47FC"/>
    <w:rsid w:val="00ED4C27"/>
    <w:rsid w:val="00F012F1"/>
    <w:rsid w:val="00F07E90"/>
    <w:rsid w:val="00F11229"/>
    <w:rsid w:val="00F13EFD"/>
    <w:rsid w:val="00F209F2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20D248A7"/>
    <w:rsid w:val="210339BE"/>
    <w:rsid w:val="226106C9"/>
    <w:rsid w:val="23211EC3"/>
    <w:rsid w:val="242F0F3A"/>
    <w:rsid w:val="25222972"/>
    <w:rsid w:val="25E140CB"/>
    <w:rsid w:val="263445AB"/>
    <w:rsid w:val="2C7951BE"/>
    <w:rsid w:val="2CAA574A"/>
    <w:rsid w:val="344B79A2"/>
    <w:rsid w:val="3B7202BF"/>
    <w:rsid w:val="3FA9029A"/>
    <w:rsid w:val="42B763FD"/>
    <w:rsid w:val="430F10E3"/>
    <w:rsid w:val="5BF603B0"/>
    <w:rsid w:val="5CF01CCE"/>
    <w:rsid w:val="5D374E0E"/>
    <w:rsid w:val="63634792"/>
    <w:rsid w:val="654A4D52"/>
    <w:rsid w:val="67680287"/>
    <w:rsid w:val="67AA1B87"/>
    <w:rsid w:val="6FA562EB"/>
    <w:rsid w:val="70BF505C"/>
    <w:rsid w:val="70D77898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4">
    <w:name w:val="Char"/>
    <w:basedOn w:val="a"/>
    <w:rsid w:val="009C2F22"/>
    <w:pPr>
      <w:tabs>
        <w:tab w:val="left" w:pos="22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4">
    <w:name w:val="Char"/>
    <w:basedOn w:val="a"/>
    <w:rsid w:val="009C2F22"/>
    <w:pPr>
      <w:tabs>
        <w:tab w:val="left" w:pos="2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650</Words>
  <Characters>3706</Characters>
  <Application>Microsoft Office Word</Application>
  <DocSecurity>0</DocSecurity>
  <Lines>30</Lines>
  <Paragraphs>8</Paragraphs>
  <ScaleCrop>false</ScaleCrop>
  <Company>微软中国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NTKO</cp:lastModifiedBy>
  <cp:revision>35</cp:revision>
  <cp:lastPrinted>2019-12-09T12:45:00Z</cp:lastPrinted>
  <dcterms:created xsi:type="dcterms:W3CDTF">2019-03-18T03:08:00Z</dcterms:created>
  <dcterms:modified xsi:type="dcterms:W3CDTF">2020-02-27T02:40:00Z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