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工作咨询电话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9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684"/>
        <w:gridCol w:w="1905"/>
        <w:gridCol w:w="1450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单位名称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联系人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咨询电话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增城开发区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谢光辉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82707456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增城经济技术开发区香山大道2号管委会一楼109办公室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荔城街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王雨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82612399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荔城街荔城大道148号主楼303经济服务科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增江街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蒋文雅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82719733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增江街增江大道南32号V2办公室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朱村街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陈泳诗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82854478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朱村街朱村大道中286号204经济服务办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永宁街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邓子云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82971188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永宁街永联路20号文化站经济服务科306室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6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梁启燕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26256689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荔湖大道99号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宁西街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肖俊华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32199233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宁西街道太新路91号党群服务中心1号楼209室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新塘镇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何嘉俊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82768464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新塘镇府前路</w:t>
            </w:r>
            <w:r>
              <w:rPr>
                <w:rFonts w:ascii="黑体" w:hAnsi="黑体" w:eastAsia="黑体" w:cs="黑体"/>
              </w:rPr>
              <w:t>38</w:t>
            </w:r>
            <w:r>
              <w:rPr>
                <w:rFonts w:hint="eastAsia" w:ascii="黑体" w:hAnsi="黑体" w:eastAsia="黑体" w:cs="黑体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9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石滩镇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黎转河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82923337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石滩镇解放南路38号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中新镇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汤景全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82866203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中新镇中福路30号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派潭镇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温美甜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82822993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派潭镇榕林路旧政务中心三楼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正果镇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王梓成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82811398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正果镇清桥路39号经济发展办公室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小楼镇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张银英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82841168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小楼镇泰安路7-3号经济办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仙村镇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陈玥霖、刘绍碧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82936509</w:t>
            </w:r>
            <w:r>
              <w:rPr>
                <w:rFonts w:hint="eastAsia" w:ascii="黑体" w:hAnsi="黑体" w:eastAsia="黑体" w:cs="黑体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</w:rPr>
              <w:t>82933011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仙村镇仙村大道16号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区科工商信局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潘桂枫、</w:t>
            </w:r>
            <w:r>
              <w:rPr>
                <w:rFonts w:ascii="黑体" w:hAnsi="黑体" w:eastAsia="黑体" w:cs="黑体"/>
              </w:rPr>
              <w:t>洪云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82752115</w:t>
            </w:r>
            <w:r>
              <w:rPr>
                <w:rFonts w:hint="eastAsia" w:ascii="黑体" w:hAnsi="黑体" w:eastAsia="黑体" w:cs="黑体"/>
                <w:lang w:eastAsia="zh-CN"/>
              </w:rPr>
              <w:t>，</w:t>
            </w:r>
          </w:p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82744040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惠民路1号行政中心4号楼225室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16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区科工商信局业务监督电话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温颖琪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82721348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惠民路1号行政中心4号楼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232</w:t>
            </w:r>
            <w:r>
              <w:rPr>
                <w:rFonts w:hint="eastAsia" w:ascii="黑体" w:hAnsi="黑体" w:eastAsia="黑体" w:cs="黑体"/>
              </w:rPr>
              <w:t>室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64F3F"/>
    <w:rsid w:val="000D23D1"/>
    <w:rsid w:val="00155114"/>
    <w:rsid w:val="0018630F"/>
    <w:rsid w:val="001C4F7B"/>
    <w:rsid w:val="0026579D"/>
    <w:rsid w:val="002B1FED"/>
    <w:rsid w:val="002D0F45"/>
    <w:rsid w:val="00396B6C"/>
    <w:rsid w:val="003D13A2"/>
    <w:rsid w:val="003E2F70"/>
    <w:rsid w:val="00425C9C"/>
    <w:rsid w:val="0044185A"/>
    <w:rsid w:val="004C0973"/>
    <w:rsid w:val="004F77EF"/>
    <w:rsid w:val="0052386A"/>
    <w:rsid w:val="00555C06"/>
    <w:rsid w:val="005F0AA8"/>
    <w:rsid w:val="00642A1F"/>
    <w:rsid w:val="00666A58"/>
    <w:rsid w:val="006B3B51"/>
    <w:rsid w:val="00722C00"/>
    <w:rsid w:val="00753C63"/>
    <w:rsid w:val="007730C0"/>
    <w:rsid w:val="00883154"/>
    <w:rsid w:val="00884600"/>
    <w:rsid w:val="008B49CA"/>
    <w:rsid w:val="009119B6"/>
    <w:rsid w:val="00924ECA"/>
    <w:rsid w:val="00951710"/>
    <w:rsid w:val="009C3FD3"/>
    <w:rsid w:val="00A26009"/>
    <w:rsid w:val="00A527C4"/>
    <w:rsid w:val="00A670B1"/>
    <w:rsid w:val="00AE0029"/>
    <w:rsid w:val="00BF2ED4"/>
    <w:rsid w:val="00BF3207"/>
    <w:rsid w:val="00C10AD8"/>
    <w:rsid w:val="00D218E0"/>
    <w:rsid w:val="00D7346C"/>
    <w:rsid w:val="00FC5DA6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525883"/>
    <w:rsid w:val="047B11C8"/>
    <w:rsid w:val="04A02C54"/>
    <w:rsid w:val="04A66577"/>
    <w:rsid w:val="04B45D1F"/>
    <w:rsid w:val="05AB61C0"/>
    <w:rsid w:val="05DD575A"/>
    <w:rsid w:val="05E85AFD"/>
    <w:rsid w:val="05FE60A8"/>
    <w:rsid w:val="060008C2"/>
    <w:rsid w:val="06016CC3"/>
    <w:rsid w:val="06932033"/>
    <w:rsid w:val="06C52C61"/>
    <w:rsid w:val="06D1104D"/>
    <w:rsid w:val="072B1573"/>
    <w:rsid w:val="07762E3C"/>
    <w:rsid w:val="077C1805"/>
    <w:rsid w:val="07A505B6"/>
    <w:rsid w:val="07DB2AE0"/>
    <w:rsid w:val="07E4575F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2A3CF9"/>
    <w:rsid w:val="16370CBA"/>
    <w:rsid w:val="167759ED"/>
    <w:rsid w:val="1750220A"/>
    <w:rsid w:val="175D3BBB"/>
    <w:rsid w:val="17756214"/>
    <w:rsid w:val="17930DE6"/>
    <w:rsid w:val="179B681D"/>
    <w:rsid w:val="183361A1"/>
    <w:rsid w:val="186E1C2D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24315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455F1E"/>
    <w:rsid w:val="215E0913"/>
    <w:rsid w:val="218451EE"/>
    <w:rsid w:val="21D610E7"/>
    <w:rsid w:val="22017623"/>
    <w:rsid w:val="220263E8"/>
    <w:rsid w:val="22461A59"/>
    <w:rsid w:val="22A21C93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745FEC"/>
    <w:rsid w:val="29887666"/>
    <w:rsid w:val="29BC1CC5"/>
    <w:rsid w:val="29BF7766"/>
    <w:rsid w:val="29ED3F51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262C1F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B95E5F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0B5F3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3C4CA1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E518B6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D956FFE"/>
    <w:rsid w:val="5F080C0D"/>
    <w:rsid w:val="5F3C4228"/>
    <w:rsid w:val="5F7415CE"/>
    <w:rsid w:val="5F844A22"/>
    <w:rsid w:val="5FC64D97"/>
    <w:rsid w:val="5FDF5D7F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8D0FB5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4B20F9"/>
    <w:rsid w:val="6C5C046E"/>
    <w:rsid w:val="6C9B2F75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4E57924"/>
    <w:rsid w:val="74FD25E2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6CA6F91"/>
    <w:rsid w:val="77295E67"/>
    <w:rsid w:val="77333975"/>
    <w:rsid w:val="774F7F5B"/>
    <w:rsid w:val="77644049"/>
    <w:rsid w:val="77685092"/>
    <w:rsid w:val="779C3325"/>
    <w:rsid w:val="77BB5458"/>
    <w:rsid w:val="77E75409"/>
    <w:rsid w:val="78201F80"/>
    <w:rsid w:val="78537757"/>
    <w:rsid w:val="785C01AD"/>
    <w:rsid w:val="78A15CD6"/>
    <w:rsid w:val="78AC4BEC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CF6D66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8B0FD2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362E0C"/>
    <w:rsid w:val="7F7E6390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99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2">
    <w:name w:val="页脚 Char"/>
    <w:link w:val="4"/>
    <w:semiHidden/>
    <w:qFormat/>
    <w:uiPriority w:val="99"/>
    <w:rPr>
      <w:rFonts w:cs="Calibri"/>
      <w:sz w:val="18"/>
      <w:szCs w:val="18"/>
    </w:rPr>
  </w:style>
  <w:style w:type="character" w:customStyle="1" w:styleId="13">
    <w:name w:val="页眉 Char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ScaleCrop>false</ScaleCrop>
  <LinksUpToDate>false</LinksUpToDate>
  <CharactersWithSpaces>653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曾丹</cp:lastModifiedBy>
  <cp:lastPrinted>2020-07-10T07:34:00Z</cp:lastPrinted>
  <dcterms:modified xsi:type="dcterms:W3CDTF">2020-09-16T07:59:24Z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