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增城区博物馆第二届“我是小小讲解员”比赛报名表</w:t>
      </w:r>
    </w:p>
    <w:p>
      <w:pPr>
        <w:rPr>
          <w:szCs w:val="21"/>
        </w:rPr>
      </w:pPr>
    </w:p>
    <w:tbl>
      <w:tblPr>
        <w:tblStyle w:val="5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43"/>
        <w:gridCol w:w="1701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357" w:type="dxa"/>
            <w:gridSpan w:val="5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参赛人员报名信息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性别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sz w:val="28"/>
                <w:szCs w:val="3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年龄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民族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所在学校及年级</w:t>
            </w:r>
          </w:p>
        </w:tc>
        <w:tc>
          <w:tcPr>
            <w:tcW w:w="5387" w:type="dxa"/>
            <w:gridSpan w:val="3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身份证号码</w:t>
            </w:r>
          </w:p>
        </w:tc>
        <w:tc>
          <w:tcPr>
            <w:tcW w:w="5387" w:type="dxa"/>
            <w:gridSpan w:val="3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5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监护人基本信息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监护人姓名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邮箱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身份证号码</w:t>
            </w:r>
          </w:p>
        </w:tc>
        <w:tc>
          <w:tcPr>
            <w:tcW w:w="3544" w:type="dxa"/>
            <w:gridSpan w:val="2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兴趣、爱好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□美术绘画           □主持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>□书法               □LEGO乐高</w:t>
            </w:r>
            <w:r>
              <w:rPr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>□其他：</w:t>
            </w:r>
            <w:r>
              <w:rPr>
                <w:rFonts w:hint="eastAsia"/>
                <w:sz w:val="28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备注</w:t>
            </w:r>
          </w:p>
        </w:tc>
        <w:tc>
          <w:tcPr>
            <w:tcW w:w="7088" w:type="dxa"/>
            <w:gridSpan w:val="4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</w:tbl>
    <w:p>
      <w:pPr>
        <w:wordWrap w:val="0"/>
        <w:jc w:val="right"/>
      </w:pPr>
      <w:r>
        <w:rPr>
          <w:rFonts w:hint="eastAsia"/>
        </w:rPr>
        <w:t>填表日期：      年   月   日</w:t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/>
          <w:b/>
        </w:rPr>
        <w:t>报名须知：</w:t>
      </w:r>
      <w:r>
        <w:br w:type="textWrapping"/>
      </w:r>
      <w:r>
        <w:rPr>
          <w:rFonts w:hint="eastAsia" w:ascii="仿宋" w:hAnsi="仿宋" w:eastAsia="仿宋"/>
          <w:sz w:val="24"/>
        </w:rPr>
        <w:t>1、比赛报名以自愿为原则，请正确填写以上报名</w:t>
      </w:r>
      <w:r>
        <w:rPr>
          <w:rFonts w:hint="eastAsia" w:ascii="仿宋" w:hAnsi="仿宋" w:eastAsia="仿宋"/>
          <w:sz w:val="24"/>
          <w:lang w:eastAsia="zh-CN"/>
        </w:rPr>
        <w:t>表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及个人基本信息。可携带一寸相片到增城区博物馆递交报名表，或发送至我馆邮箱：</w:t>
      </w:r>
      <w:r>
        <w:fldChar w:fldCharType="begin"/>
      </w:r>
      <w:r>
        <w:instrText xml:space="preserve"> HYPERLINK "mailto:zcbwg88@163.com"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24"/>
        </w:rPr>
        <w:t>zcbwg88@163.com</w:t>
      </w:r>
      <w:r>
        <w:rPr>
          <w:rStyle w:val="7"/>
          <w:rFonts w:hint="eastAsia"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。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、如对本次活动有任何疑问，可联系区博物馆电话：020-82733249、020-32162192。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2B5"/>
    <w:rsid w:val="000200A1"/>
    <w:rsid w:val="00044EF7"/>
    <w:rsid w:val="00086E41"/>
    <w:rsid w:val="00242B82"/>
    <w:rsid w:val="002A06DE"/>
    <w:rsid w:val="00371958"/>
    <w:rsid w:val="004637F2"/>
    <w:rsid w:val="005C0893"/>
    <w:rsid w:val="00626949"/>
    <w:rsid w:val="006F12B5"/>
    <w:rsid w:val="007868D0"/>
    <w:rsid w:val="00986849"/>
    <w:rsid w:val="00A40641"/>
    <w:rsid w:val="00AB687C"/>
    <w:rsid w:val="00C117FB"/>
    <w:rsid w:val="00C25E41"/>
    <w:rsid w:val="00C95ACE"/>
    <w:rsid w:val="00CD1058"/>
    <w:rsid w:val="250E4977"/>
    <w:rsid w:val="4FD8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2020-06-22T01:03:00Z</dcterms:created>
  <dc:creator>郭烨明</dc:creator>
  <cp:lastModifiedBy>芷晴··</cp:lastModifiedBy>
  <dcterms:modified xsi:type="dcterms:W3CDTF">2020-09-02T03:03:42Z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