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ascii="方正小标宋简体" w:hAnsi="华文中宋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广州市2020年公开调任公务员报名登记表</w:t>
      </w:r>
    </w:p>
    <w:p>
      <w:pPr>
        <w:spacing w:line="240" w:lineRule="exact"/>
        <w:jc w:val="center"/>
        <w:rPr>
          <w:rFonts w:ascii="仿宋" w:hAnsi="仿宋" w:eastAsia="仿宋"/>
          <w:sz w:val="40"/>
        </w:rPr>
      </w:pPr>
    </w:p>
    <w:tbl>
      <w:tblPr>
        <w:tblStyle w:val="2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29"/>
        <w:gridCol w:w="155"/>
        <w:gridCol w:w="985"/>
        <w:gridCol w:w="716"/>
        <w:gridCol w:w="555"/>
        <w:gridCol w:w="12"/>
        <w:gridCol w:w="142"/>
        <w:gridCol w:w="990"/>
        <w:gridCol w:w="566"/>
        <w:gridCol w:w="856"/>
        <w:gridCol w:w="28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照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片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贯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仿宋" w:hAnsi="仿宋" w:eastAsia="仿宋"/>
              </w:rPr>
            </w:pPr>
          </w:p>
          <w:p>
            <w:pPr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在职教育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毕业院校及专业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现工作单位及职务（职称）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职务（职称）层次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专业技术职称（资格）及取得时间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担任现职时间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报考单位及职位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位名称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报考职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位代码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9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⌒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  含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主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要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ind w:firstLine="42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历  历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︶    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年度考核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情况 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80" w:lineRule="exact"/>
              <w:rPr>
                <w:rFonts w:eastAsia="Batan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子女、父母（岳父母、公婆）、兄弟姐妹姓名，出生年月，政治面貌，工作单位及职务（职级、职称），户口所在地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何时、何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地因何原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因受过何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种奖励或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处分</w:t>
            </w:r>
          </w:p>
          <w:p>
            <w:pPr>
              <w:spacing w:line="160" w:lineRule="exact"/>
              <w:rPr>
                <w:rFonts w:ascii="仿宋" w:hAnsi="仿宋" w:eastAsia="仿宋"/>
              </w:rPr>
            </w:pP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偶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    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学历学位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工作单位及职务（职级、职称)</w:t>
            </w:r>
          </w:p>
        </w:tc>
        <w:tc>
          <w:tcPr>
            <w:tcW w:w="6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调任机关或公务员主管部门报名资格审查意见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jc w:val="center"/>
              <w:rPr>
                <w:rFonts w:ascii="仿宋" w:hAnsi="仿宋" w:eastAsia="宋体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7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120" w:lineRule="exact"/>
      </w:pPr>
    </w:p>
    <w:p>
      <w:pPr>
        <w:rPr>
          <w:rFonts w:ascii="Times New Roman" w:hAnsi="Times New Roman" w:eastAsia="仿宋" w:cs="Times New Roman"/>
        </w:rPr>
      </w:pPr>
      <w:r>
        <w:rPr>
          <w:rFonts w:hint="eastAsia" w:ascii="仿宋" w:hAnsi="仿宋" w:eastAsia="仿宋"/>
        </w:rPr>
        <w:t>说明：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仿宋" w:eastAsia="仿宋" w:cs="Times New Roman"/>
        </w:rPr>
        <w:t>此表由报名者本人逐栏如实填写，没有内容的可填写</w:t>
      </w:r>
      <w:r>
        <w:rPr>
          <w:rFonts w:ascii="Times New Roman" w:hAnsi="Times New Roman" w:eastAsia="仿宋" w:cs="Times New Roman"/>
        </w:rPr>
        <w:t>“</w:t>
      </w:r>
      <w:r>
        <w:rPr>
          <w:rFonts w:hint="eastAsia" w:ascii="Times New Roman" w:hAnsi="仿宋" w:eastAsia="仿宋" w:cs="Times New Roman"/>
        </w:rPr>
        <w:t>无</w:t>
      </w:r>
      <w:r>
        <w:rPr>
          <w:rFonts w:ascii="Times New Roman" w:hAnsi="Times New Roman" w:eastAsia="仿宋" w:cs="Times New Roman"/>
        </w:rPr>
        <w:t>”</w:t>
      </w:r>
      <w:r>
        <w:rPr>
          <w:rFonts w:hint="eastAsia" w:ascii="Times New Roman" w:hAnsi="仿宋" w:eastAsia="仿宋" w:cs="Times New Roman"/>
        </w:rPr>
        <w:t>；</w:t>
      </w:r>
    </w:p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 xml:space="preserve">      2.</w:t>
      </w:r>
      <w:r>
        <w:rPr>
          <w:rFonts w:hint="eastAsia" w:ascii="Times New Roman" w:hAnsi="仿宋" w:eastAsia="仿宋" w:cs="Times New Roman"/>
        </w:rPr>
        <w:t>简历栏须填写清楚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月至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年</w:t>
      </w:r>
      <w:r>
        <w:rPr>
          <w:rFonts w:ascii="Times New Roman" w:hAnsi="Times New Roman" w:eastAsia="仿宋" w:cs="Times New Roman"/>
        </w:rPr>
        <w:t>×</w:t>
      </w:r>
      <w:r>
        <w:rPr>
          <w:rFonts w:hint="eastAsia" w:ascii="Times New Roman" w:hAnsi="仿宋" w:eastAsia="仿宋" w:cs="Times New Roman"/>
        </w:rPr>
        <w:t>月在何地、何单位工作（学习）及任何职；</w:t>
      </w:r>
    </w:p>
    <w:p>
      <w:pPr>
        <w:ind w:firstLine="630" w:firstLineChars="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" w:cs="Times New Roman"/>
        </w:rPr>
        <w:t>3.</w:t>
      </w:r>
      <w:r>
        <w:rPr>
          <w:rFonts w:hint="eastAsia" w:ascii="Times New Roman" w:hAnsi="仿宋" w:eastAsia="仿宋" w:cs="Times New Roman"/>
        </w:rPr>
        <w:t>此表用</w:t>
      </w:r>
      <w:r>
        <w:rPr>
          <w:rFonts w:ascii="Times New Roman" w:hAnsi="Times New Roman" w:eastAsia="仿宋" w:cs="Times New Roman"/>
        </w:rPr>
        <w:t>A4</w:t>
      </w:r>
      <w:r>
        <w:rPr>
          <w:rFonts w:hint="eastAsia" w:ascii="Times New Roman" w:hAnsi="仿宋" w:eastAsia="仿宋" w:cs="Times New Roman"/>
        </w:rPr>
        <w:t>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7A"/>
    <w:rsid w:val="00011088"/>
    <w:rsid w:val="000B4C0A"/>
    <w:rsid w:val="00214D99"/>
    <w:rsid w:val="002B2F95"/>
    <w:rsid w:val="002D30B5"/>
    <w:rsid w:val="002E095A"/>
    <w:rsid w:val="003276D1"/>
    <w:rsid w:val="00370D13"/>
    <w:rsid w:val="003E7537"/>
    <w:rsid w:val="00461B70"/>
    <w:rsid w:val="004F3F07"/>
    <w:rsid w:val="005F3C93"/>
    <w:rsid w:val="006475C5"/>
    <w:rsid w:val="00663095"/>
    <w:rsid w:val="00671417"/>
    <w:rsid w:val="006E2860"/>
    <w:rsid w:val="007F2BE9"/>
    <w:rsid w:val="00855F6A"/>
    <w:rsid w:val="00892778"/>
    <w:rsid w:val="008D35A2"/>
    <w:rsid w:val="00917AA5"/>
    <w:rsid w:val="00933144"/>
    <w:rsid w:val="00987E67"/>
    <w:rsid w:val="009F551E"/>
    <w:rsid w:val="00A3327A"/>
    <w:rsid w:val="00A423CA"/>
    <w:rsid w:val="00A843E8"/>
    <w:rsid w:val="00A91648"/>
    <w:rsid w:val="00B10D4D"/>
    <w:rsid w:val="00B5225D"/>
    <w:rsid w:val="00B72AA2"/>
    <w:rsid w:val="00BC7DD5"/>
    <w:rsid w:val="00CF51C8"/>
    <w:rsid w:val="00E3246F"/>
    <w:rsid w:val="00EB6DEA"/>
    <w:rsid w:val="00FB1DA1"/>
    <w:rsid w:val="132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635</Characters>
  <Lines>5</Lines>
  <Paragraphs>1</Paragraphs>
  <TotalTime>8</TotalTime>
  <ScaleCrop>false</ScaleCrop>
  <LinksUpToDate>false</LinksUpToDate>
  <CharactersWithSpaces>745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2020-08-24T09:45:00Z</dcterms:created>
  <dc:creator>罗静芳</dc:creator>
  <cp:lastModifiedBy>王若舟</cp:lastModifiedBy>
  <dcterms:modified xsi:type="dcterms:W3CDTF">2020-09-01T02:16:37Z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